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63" w:rsidRPr="009863A7" w:rsidRDefault="00166963" w:rsidP="00166963">
      <w:pPr>
        <w:tabs>
          <w:tab w:val="left" w:pos="1276"/>
        </w:tabs>
        <w:jc w:val="center"/>
      </w:pPr>
      <w:r w:rsidRPr="009863A7">
        <w:t>Муниципальное бюджетное общеобразовательное учреждение</w:t>
      </w:r>
    </w:p>
    <w:p w:rsidR="00166963" w:rsidRPr="009863A7" w:rsidRDefault="00166963" w:rsidP="00166963">
      <w:pPr>
        <w:tabs>
          <w:tab w:val="left" w:pos="1276"/>
        </w:tabs>
        <w:jc w:val="center"/>
      </w:pPr>
      <w:r w:rsidRPr="009863A7">
        <w:t>«Погранично-таможенно-правовой лицей»</w:t>
      </w:r>
    </w:p>
    <w:p w:rsidR="00166963" w:rsidRPr="009863A7" w:rsidRDefault="00166963" w:rsidP="00166963">
      <w:pPr>
        <w:jc w:val="center"/>
        <w:rPr>
          <w:sz w:val="18"/>
          <w:szCs w:val="18"/>
        </w:rPr>
      </w:pPr>
    </w:p>
    <w:p w:rsidR="00166963" w:rsidRPr="003B46E6" w:rsidRDefault="00166963" w:rsidP="00166963">
      <w:pPr>
        <w:jc w:val="center"/>
        <w:rPr>
          <w:color w:val="FF0000"/>
        </w:rPr>
      </w:pPr>
      <w:r w:rsidRPr="009863A7">
        <w:t>ПРИКАЗ</w:t>
      </w:r>
    </w:p>
    <w:p w:rsidR="00166963" w:rsidRPr="00B83DA5" w:rsidRDefault="00166963" w:rsidP="00166963">
      <w:pPr>
        <w:jc w:val="both"/>
      </w:pPr>
      <w:proofErr w:type="gramStart"/>
      <w:r w:rsidRPr="00B83DA5">
        <w:t>от</w:t>
      </w:r>
      <w:proofErr w:type="gramEnd"/>
      <w:r w:rsidRPr="00B83DA5">
        <w:t xml:space="preserve"> 05.07.2024                                                                                                                    №209-у</w:t>
      </w:r>
    </w:p>
    <w:p w:rsidR="00166963" w:rsidRPr="009863A7" w:rsidRDefault="00166963" w:rsidP="00166963">
      <w:pPr>
        <w:jc w:val="center"/>
      </w:pPr>
      <w:r w:rsidRPr="009863A7">
        <w:t>г. Псков</w:t>
      </w:r>
    </w:p>
    <w:p w:rsidR="00166963" w:rsidRPr="009863A7" w:rsidRDefault="00166963" w:rsidP="00166963">
      <w:pPr>
        <w:jc w:val="center"/>
        <w:rPr>
          <w:sz w:val="18"/>
          <w:szCs w:val="18"/>
        </w:rPr>
      </w:pPr>
    </w:p>
    <w:p w:rsidR="00166963" w:rsidRPr="009863A7" w:rsidRDefault="00166963" w:rsidP="00166963">
      <w:pPr>
        <w:jc w:val="both"/>
      </w:pPr>
      <w:proofErr w:type="gramStart"/>
      <w:r w:rsidRPr="009863A7">
        <w:t>О  формировании</w:t>
      </w:r>
      <w:proofErr w:type="gramEnd"/>
      <w:r w:rsidRPr="009863A7">
        <w:t xml:space="preserve">  10-ых  классов  на  2024/2025</w:t>
      </w:r>
    </w:p>
    <w:p w:rsidR="00166963" w:rsidRPr="009863A7" w:rsidRDefault="00166963" w:rsidP="00166963">
      <w:pPr>
        <w:jc w:val="both"/>
      </w:pPr>
      <w:proofErr w:type="gramStart"/>
      <w:r w:rsidRPr="009863A7">
        <w:t>учебный  год</w:t>
      </w:r>
      <w:proofErr w:type="gramEnd"/>
      <w:r w:rsidRPr="009863A7">
        <w:t xml:space="preserve">  и зачислении в 10-ый класс</w:t>
      </w:r>
    </w:p>
    <w:p w:rsidR="00166963" w:rsidRPr="003B46E6" w:rsidRDefault="00166963" w:rsidP="00166963">
      <w:pPr>
        <w:jc w:val="both"/>
        <w:rPr>
          <w:color w:val="FF0000"/>
          <w:sz w:val="18"/>
          <w:szCs w:val="18"/>
        </w:rPr>
      </w:pPr>
    </w:p>
    <w:p w:rsidR="00166963" w:rsidRPr="009863A7" w:rsidRDefault="00166963" w:rsidP="00166963">
      <w:pPr>
        <w:jc w:val="both"/>
      </w:pPr>
      <w:r w:rsidRPr="003B46E6">
        <w:rPr>
          <w:color w:val="FF0000"/>
        </w:rPr>
        <w:tab/>
      </w:r>
      <w:r w:rsidRPr="009863A7">
        <w:t xml:space="preserve">В соответствии с Порядком приема  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02.09.2020г. №458 (зарегистрировано в Министерстве юстиции Российской Федерации  11.09.2020г. регистрационный №59783);  на основании   заявлений родителей (законных представителей), копий аттестатов об основном общем образовании и представленных документов, по результатам работы комиссии по формированию 10-ых классов (Приказ №154-о от 28.06.2024),  в соответствии  с Положением  о лицейских классах,  Положением о профильных классах </w:t>
      </w:r>
    </w:p>
    <w:p w:rsidR="00166963" w:rsidRPr="009863A7" w:rsidRDefault="00166963" w:rsidP="00166963">
      <w:pPr>
        <w:jc w:val="both"/>
        <w:rPr>
          <w:b/>
        </w:rPr>
      </w:pPr>
      <w:r w:rsidRPr="009863A7">
        <w:rPr>
          <w:b/>
        </w:rPr>
        <w:t xml:space="preserve">П Р И К А З Ы В А Ю:                </w:t>
      </w:r>
    </w:p>
    <w:p w:rsidR="00166963" w:rsidRPr="009863A7" w:rsidRDefault="00166963" w:rsidP="00166963">
      <w:pPr>
        <w:ind w:firstLine="708"/>
        <w:jc w:val="both"/>
      </w:pPr>
      <w:r w:rsidRPr="009863A7">
        <w:t>1. Сформировать два   10-</w:t>
      </w:r>
      <w:proofErr w:type="gramStart"/>
      <w:r w:rsidRPr="009863A7">
        <w:t>ых  класса</w:t>
      </w:r>
      <w:proofErr w:type="gramEnd"/>
      <w:r w:rsidRPr="009863A7">
        <w:t xml:space="preserve"> на 2024/2025 учебный год:</w:t>
      </w:r>
    </w:p>
    <w:p w:rsidR="00166963" w:rsidRPr="009863A7" w:rsidRDefault="00166963" w:rsidP="00166963">
      <w:pPr>
        <w:jc w:val="both"/>
      </w:pPr>
      <w:r w:rsidRPr="009863A7">
        <w:t xml:space="preserve">- 10 «а» </w:t>
      </w:r>
      <w:proofErr w:type="gramStart"/>
      <w:r w:rsidRPr="009863A7">
        <w:t>класс  и</w:t>
      </w:r>
      <w:proofErr w:type="gramEnd"/>
      <w:r w:rsidRPr="009863A7">
        <w:t xml:space="preserve">  10 «б» класс -  универсальный профиль.</w:t>
      </w:r>
    </w:p>
    <w:p w:rsidR="00166963" w:rsidRPr="009863A7" w:rsidRDefault="00166963" w:rsidP="00166963">
      <w:pPr>
        <w:jc w:val="both"/>
        <w:rPr>
          <w:sz w:val="18"/>
          <w:szCs w:val="18"/>
        </w:rPr>
      </w:pPr>
    </w:p>
    <w:p w:rsidR="00166963" w:rsidRPr="009863A7" w:rsidRDefault="00166963" w:rsidP="00166963">
      <w:pPr>
        <w:ind w:firstLine="360"/>
        <w:jc w:val="both"/>
      </w:pPr>
      <w:r w:rsidRPr="009863A7">
        <w:t xml:space="preserve">       2. Зачислить в 10-</w:t>
      </w:r>
      <w:proofErr w:type="gramStart"/>
      <w:r w:rsidRPr="009863A7">
        <w:t>ые  классы</w:t>
      </w:r>
      <w:proofErr w:type="gramEnd"/>
      <w:r w:rsidRPr="009863A7">
        <w:t xml:space="preserve"> на очную форму обучения:</w:t>
      </w:r>
    </w:p>
    <w:p w:rsidR="00166963" w:rsidRPr="009863A7" w:rsidRDefault="00166963" w:rsidP="00166963">
      <w:pPr>
        <w:jc w:val="both"/>
      </w:pPr>
      <w:r w:rsidRPr="009863A7">
        <w:t xml:space="preserve"> - </w:t>
      </w:r>
      <w:proofErr w:type="gramStart"/>
      <w:r w:rsidRPr="009863A7">
        <w:t>в  10</w:t>
      </w:r>
      <w:proofErr w:type="gramEnd"/>
      <w:r w:rsidRPr="009863A7">
        <w:t xml:space="preserve"> «а» класс:</w:t>
      </w:r>
    </w:p>
    <w:p w:rsidR="00166963" w:rsidRPr="00D659C8" w:rsidRDefault="00166963" w:rsidP="00166963">
      <w:pPr>
        <w:jc w:val="both"/>
        <w:rPr>
          <w:color w:val="FF0000"/>
        </w:rPr>
      </w:pPr>
    </w:p>
    <w:p w:rsidR="00166963" w:rsidRDefault="00166963" w:rsidP="00166963">
      <w:pPr>
        <w:pStyle w:val="a3"/>
        <w:numPr>
          <w:ilvl w:val="0"/>
          <w:numId w:val="1"/>
        </w:numPr>
        <w:jc w:val="both"/>
      </w:pPr>
      <w:proofErr w:type="spellStart"/>
      <w:r>
        <w:t>Ванифатьеву</w:t>
      </w:r>
      <w:proofErr w:type="spellEnd"/>
      <w:r>
        <w:t xml:space="preserve"> Ольгу Дмитриевну, 22.09.2008</w:t>
      </w:r>
      <w:r w:rsidRPr="00D659C8">
        <w:t xml:space="preserve">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r w:rsidRPr="00D659C8">
        <w:t>Зорину Валентину Романовну, 24.02.2009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proofErr w:type="spellStart"/>
      <w:r w:rsidRPr="00D659C8">
        <w:t>Колтакову</w:t>
      </w:r>
      <w:proofErr w:type="spellEnd"/>
      <w:r w:rsidRPr="00D659C8">
        <w:t xml:space="preserve"> Еву Викторовну, 20.04.2008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r w:rsidRPr="00D659C8">
        <w:t>Комлеву Анну Александровну, 16.08.2008 г.р.,</w:t>
      </w:r>
    </w:p>
    <w:p w:rsidR="00166963" w:rsidRDefault="00166963" w:rsidP="00166963">
      <w:pPr>
        <w:pStyle w:val="a3"/>
        <w:numPr>
          <w:ilvl w:val="0"/>
          <w:numId w:val="1"/>
        </w:numPr>
        <w:jc w:val="both"/>
      </w:pPr>
      <w:r w:rsidRPr="00D659C8">
        <w:t>Кононову Ксению Алексеевну, 10.04.2008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r>
        <w:t>Константинову Елену Алексеевну, 31.05.2008 г.р.,</w:t>
      </w:r>
    </w:p>
    <w:p w:rsidR="00166963" w:rsidRDefault="00166963" w:rsidP="00166963">
      <w:pPr>
        <w:pStyle w:val="a3"/>
        <w:numPr>
          <w:ilvl w:val="0"/>
          <w:numId w:val="1"/>
        </w:numPr>
        <w:jc w:val="both"/>
      </w:pPr>
      <w:r w:rsidRPr="00D659C8">
        <w:t>Костину Валерию Дмитриевну, 20.02.2009 г.р.,</w:t>
      </w:r>
    </w:p>
    <w:p w:rsidR="00166963" w:rsidRDefault="00166963" w:rsidP="00166963">
      <w:pPr>
        <w:pStyle w:val="a3"/>
        <w:numPr>
          <w:ilvl w:val="0"/>
          <w:numId w:val="1"/>
        </w:numPr>
        <w:jc w:val="both"/>
      </w:pPr>
      <w:proofErr w:type="spellStart"/>
      <w:r>
        <w:t>Кужеву</w:t>
      </w:r>
      <w:proofErr w:type="spellEnd"/>
      <w:r>
        <w:t xml:space="preserve"> Викторию Романовну, 02.06.2008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proofErr w:type="spellStart"/>
      <w:r>
        <w:t>Лепаловского</w:t>
      </w:r>
      <w:proofErr w:type="spellEnd"/>
      <w:r>
        <w:t xml:space="preserve"> Кирилла Олеговича, 09.07.20028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proofErr w:type="spellStart"/>
      <w:r w:rsidRPr="00D659C8">
        <w:t>Миенкову</w:t>
      </w:r>
      <w:proofErr w:type="spellEnd"/>
      <w:r w:rsidRPr="00D659C8">
        <w:t xml:space="preserve"> Анастасию Сергеевну, 12.03.2008 г.р.,</w:t>
      </w:r>
    </w:p>
    <w:p w:rsidR="00166963" w:rsidRDefault="00166963" w:rsidP="00166963">
      <w:pPr>
        <w:pStyle w:val="a3"/>
        <w:numPr>
          <w:ilvl w:val="0"/>
          <w:numId w:val="1"/>
        </w:numPr>
        <w:jc w:val="both"/>
      </w:pPr>
      <w:proofErr w:type="spellStart"/>
      <w:r w:rsidRPr="00D659C8">
        <w:t>Монахову</w:t>
      </w:r>
      <w:proofErr w:type="spellEnd"/>
      <w:r w:rsidRPr="00D659C8">
        <w:t xml:space="preserve"> Надежду Алексеевну, 11.10.2007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r>
        <w:t>Павлову Ксению Романовну, 16.05.2008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proofErr w:type="spellStart"/>
      <w:r w:rsidRPr="00D659C8">
        <w:t>Столярова</w:t>
      </w:r>
      <w:proofErr w:type="spellEnd"/>
      <w:r w:rsidRPr="00D659C8">
        <w:t xml:space="preserve"> Андрея Николаевича, 02.07.2008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r w:rsidRPr="00D659C8">
        <w:t>Федорову Екатерину Андреевну, 10.04.2008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r w:rsidRPr="00D659C8">
        <w:t>Чухнова Артёма Вячеславовича, 09.10.2008 г.р.,</w:t>
      </w:r>
    </w:p>
    <w:p w:rsidR="00166963" w:rsidRPr="00D659C8" w:rsidRDefault="00166963" w:rsidP="00166963">
      <w:pPr>
        <w:pStyle w:val="a3"/>
        <w:numPr>
          <w:ilvl w:val="0"/>
          <w:numId w:val="1"/>
        </w:numPr>
        <w:jc w:val="both"/>
      </w:pPr>
      <w:r w:rsidRPr="00D659C8">
        <w:t>Шаталову Александру Валентиновну, 22.03.2008 г.р.,</w:t>
      </w:r>
    </w:p>
    <w:p w:rsidR="00166963" w:rsidRDefault="00166963" w:rsidP="00166963">
      <w:pPr>
        <w:pStyle w:val="a3"/>
        <w:numPr>
          <w:ilvl w:val="0"/>
          <w:numId w:val="1"/>
        </w:numPr>
        <w:jc w:val="both"/>
      </w:pPr>
      <w:proofErr w:type="spellStart"/>
      <w:r w:rsidRPr="00D659C8">
        <w:t>Шацкову</w:t>
      </w:r>
      <w:proofErr w:type="spellEnd"/>
      <w:r w:rsidRPr="00D659C8">
        <w:t xml:space="preserve"> Ульяну Сергеевну, 28.02.2008 г.р.</w:t>
      </w:r>
    </w:p>
    <w:p w:rsidR="00166963" w:rsidRPr="00D659C8" w:rsidRDefault="00166963" w:rsidP="00166963">
      <w:pPr>
        <w:jc w:val="both"/>
      </w:pPr>
    </w:p>
    <w:p w:rsidR="00166963" w:rsidRPr="009863A7" w:rsidRDefault="00166963" w:rsidP="00166963">
      <w:pPr>
        <w:jc w:val="both"/>
      </w:pPr>
      <w:r w:rsidRPr="009863A7">
        <w:t>- в 10 «б» класс:</w:t>
      </w:r>
    </w:p>
    <w:p w:rsidR="00166963" w:rsidRPr="003B46E6" w:rsidRDefault="00166963" w:rsidP="00166963">
      <w:pPr>
        <w:jc w:val="both"/>
        <w:rPr>
          <w:color w:val="FF0000"/>
        </w:rPr>
      </w:pP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 w:rsidRPr="004B5A1C">
        <w:t xml:space="preserve">Алексеева Дмитрия </w:t>
      </w:r>
      <w:proofErr w:type="gramStart"/>
      <w:r w:rsidRPr="004B5A1C">
        <w:t>Валерьевича,  21.08.2008</w:t>
      </w:r>
      <w:proofErr w:type="gramEnd"/>
      <w:r w:rsidRPr="004B5A1C">
        <w:t xml:space="preserve">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proofErr w:type="spellStart"/>
      <w:r>
        <w:t>Балаеву</w:t>
      </w:r>
      <w:proofErr w:type="spellEnd"/>
      <w:r>
        <w:t xml:space="preserve"> Софью Александровну, 29.06.2008 г.р.,</w:t>
      </w:r>
    </w:p>
    <w:p w:rsidR="00166963" w:rsidRPr="004B5A1C" w:rsidRDefault="00166963" w:rsidP="00166963">
      <w:pPr>
        <w:pStyle w:val="a3"/>
        <w:numPr>
          <w:ilvl w:val="0"/>
          <w:numId w:val="2"/>
        </w:numPr>
        <w:jc w:val="both"/>
      </w:pPr>
      <w:r>
        <w:t>Бондаренко Ксению Андреевну, 15.10.2008 г.р.,</w:t>
      </w:r>
    </w:p>
    <w:p w:rsidR="00166963" w:rsidRPr="00DC1F1F" w:rsidRDefault="00166963" w:rsidP="00166963">
      <w:pPr>
        <w:pStyle w:val="a3"/>
        <w:numPr>
          <w:ilvl w:val="0"/>
          <w:numId w:val="2"/>
        </w:numPr>
        <w:jc w:val="both"/>
      </w:pPr>
      <w:r w:rsidRPr="00DC1F1F">
        <w:t>Браток Диану Андреевну, 16.03.2009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 w:rsidRPr="000C1E80">
        <w:t>Бронникову Полину Сергеевну, 29.01.2009 г.р.,</w:t>
      </w:r>
    </w:p>
    <w:p w:rsidR="00166963" w:rsidRPr="000C1E80" w:rsidRDefault="00166963" w:rsidP="00166963">
      <w:pPr>
        <w:pStyle w:val="a3"/>
        <w:numPr>
          <w:ilvl w:val="0"/>
          <w:numId w:val="2"/>
        </w:numPr>
        <w:jc w:val="both"/>
      </w:pPr>
      <w:r>
        <w:t>Герасимова Никиту Сергеевича, 06.05.2008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 w:rsidRPr="000C1E80">
        <w:t>Григорьеву Анну Николаевну, 05.08.2008 г.р.,</w:t>
      </w:r>
    </w:p>
    <w:p w:rsidR="00166963" w:rsidRPr="000C1E80" w:rsidRDefault="00166963" w:rsidP="00166963">
      <w:pPr>
        <w:pStyle w:val="a3"/>
        <w:numPr>
          <w:ilvl w:val="0"/>
          <w:numId w:val="2"/>
        </w:numPr>
        <w:jc w:val="both"/>
      </w:pPr>
      <w:r>
        <w:lastRenderedPageBreak/>
        <w:t xml:space="preserve">Дмитриеву Евгению </w:t>
      </w:r>
      <w:proofErr w:type="spellStart"/>
      <w:r>
        <w:t>Эльдаровну</w:t>
      </w:r>
      <w:proofErr w:type="spellEnd"/>
      <w:r>
        <w:t>, 08.11.2008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proofErr w:type="spellStart"/>
      <w:r>
        <w:t>Дуплеву</w:t>
      </w:r>
      <w:proofErr w:type="spellEnd"/>
      <w:r>
        <w:t xml:space="preserve"> Елену Юрьевну, 05.11.2008 г.р.,</w:t>
      </w:r>
    </w:p>
    <w:p w:rsidR="00166963" w:rsidRPr="00F01EB0" w:rsidRDefault="00166963" w:rsidP="00166963">
      <w:pPr>
        <w:pStyle w:val="a3"/>
        <w:numPr>
          <w:ilvl w:val="0"/>
          <w:numId w:val="2"/>
        </w:numPr>
        <w:jc w:val="both"/>
      </w:pPr>
      <w:r>
        <w:t>Ефимову Дарью Юрьевну, 23.06.2008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 w:rsidRPr="00F01EB0">
        <w:t>Жаворонкову Елизавету Дмитриевну, 18.12.2008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Загорского Григория Дмитриевича, 03.04.2008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Иванову Арину Николаевну, 18.06.2008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Капустину Ульяну Васильевну, 01.03.2008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proofErr w:type="spellStart"/>
      <w:r>
        <w:t>Козельскую</w:t>
      </w:r>
      <w:proofErr w:type="spellEnd"/>
      <w:r>
        <w:t xml:space="preserve"> Юлию Ивановну, 06.02.2009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Кузьмина Егора Алексеевича, 08.01.2008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Лопатина Андрея Дмитриевича, 10.09.2008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Малиновского Сергея Викторовича, 24.03.2008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Мальцеву Алину Геннадьевну, 24.07.2008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Пикового Артёма Сергеевича, 22.04.2008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Полякова Андрея Алексеевича, 10.09.2008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proofErr w:type="spellStart"/>
      <w:r>
        <w:t>Романенкова</w:t>
      </w:r>
      <w:proofErr w:type="spellEnd"/>
      <w:r>
        <w:t xml:space="preserve"> Михаила Сергеевича, 31.03.2008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Румянцеву Ольгу Алексеевну, 09.10.2008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Синицына Максима Андреевича, 14.12.2008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Смирнова Владислава Геннадьевича, 02.11.2008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Соколова Владислава Артуровича, 11.03.2009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Терентьева Родиона Дмитриевича, 17.06.2008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Томилову Ксению Андреевну, 21.01.2009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Федорова Егора Александровича, 19.07.2008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r>
        <w:t>Федорову Дарью Валерьевну, 24.03.2008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proofErr w:type="spellStart"/>
      <w:r>
        <w:t>Хоботову</w:t>
      </w:r>
      <w:proofErr w:type="spellEnd"/>
      <w:r>
        <w:t xml:space="preserve"> Арину Константиновну, 27.01.2008 г.р.,</w:t>
      </w:r>
    </w:p>
    <w:p w:rsidR="00166963" w:rsidRDefault="00166963" w:rsidP="00166963">
      <w:pPr>
        <w:pStyle w:val="a3"/>
        <w:numPr>
          <w:ilvl w:val="0"/>
          <w:numId w:val="2"/>
        </w:numPr>
        <w:jc w:val="both"/>
      </w:pPr>
      <w:proofErr w:type="spellStart"/>
      <w:r>
        <w:t>Шиленок</w:t>
      </w:r>
      <w:proofErr w:type="spellEnd"/>
      <w:r>
        <w:t xml:space="preserve"> Викторию Олеговну, 24.06.2009 г.р.,</w:t>
      </w:r>
    </w:p>
    <w:p w:rsidR="00166963" w:rsidRPr="00F01EB0" w:rsidRDefault="00166963" w:rsidP="00166963">
      <w:pPr>
        <w:pStyle w:val="a3"/>
        <w:numPr>
          <w:ilvl w:val="0"/>
          <w:numId w:val="2"/>
        </w:numPr>
        <w:jc w:val="both"/>
      </w:pPr>
      <w:proofErr w:type="spellStart"/>
      <w:r>
        <w:t>Яхина</w:t>
      </w:r>
      <w:proofErr w:type="spellEnd"/>
      <w:r>
        <w:t xml:space="preserve"> Георгия Алексеевича, 18.05.2008 г.р.</w:t>
      </w:r>
    </w:p>
    <w:p w:rsidR="00166963" w:rsidRPr="009863A7" w:rsidRDefault="00166963" w:rsidP="00166963">
      <w:pPr>
        <w:jc w:val="both"/>
      </w:pPr>
      <w:proofErr w:type="gramStart"/>
      <w:r w:rsidRPr="009863A7">
        <w:t>для</w:t>
      </w:r>
      <w:proofErr w:type="gramEnd"/>
      <w:r w:rsidRPr="009863A7">
        <w:t xml:space="preserve"> получения среднего общего образования с 01.09.2024 года.</w:t>
      </w:r>
    </w:p>
    <w:p w:rsidR="00166963" w:rsidRPr="003B46E6" w:rsidRDefault="00166963" w:rsidP="00166963">
      <w:pPr>
        <w:rPr>
          <w:color w:val="FF0000"/>
        </w:rPr>
      </w:pPr>
    </w:p>
    <w:p w:rsidR="00166963" w:rsidRPr="009863A7" w:rsidRDefault="00166963" w:rsidP="00166963">
      <w:pPr>
        <w:ind w:firstLine="708"/>
        <w:jc w:val="both"/>
      </w:pPr>
      <w:r w:rsidRPr="009863A7">
        <w:t xml:space="preserve">3. Назначить классными </w:t>
      </w:r>
      <w:proofErr w:type="gramStart"/>
      <w:r w:rsidRPr="009863A7">
        <w:t>руководителями  вновь</w:t>
      </w:r>
      <w:proofErr w:type="gramEnd"/>
      <w:r w:rsidRPr="009863A7">
        <w:t xml:space="preserve"> сформированных классов:</w:t>
      </w:r>
    </w:p>
    <w:p w:rsidR="00166963" w:rsidRPr="009863A7" w:rsidRDefault="00166963" w:rsidP="00166963">
      <w:pPr>
        <w:jc w:val="both"/>
      </w:pPr>
      <w:r w:rsidRPr="009863A7">
        <w:t>- 10 «а» класса – Мокроусову Майю Евгеньевну, учителя русского языка и литературы;</w:t>
      </w:r>
    </w:p>
    <w:p w:rsidR="00166963" w:rsidRPr="009863A7" w:rsidRDefault="00166963" w:rsidP="00166963">
      <w:pPr>
        <w:jc w:val="both"/>
      </w:pPr>
      <w:r w:rsidRPr="009863A7">
        <w:t xml:space="preserve">- 10 «б» класса – </w:t>
      </w:r>
      <w:proofErr w:type="spellStart"/>
      <w:r w:rsidRPr="009863A7">
        <w:t>Курчанову</w:t>
      </w:r>
      <w:proofErr w:type="spellEnd"/>
      <w:r w:rsidRPr="009863A7">
        <w:t xml:space="preserve"> Елену Владимировну, учителя математики.</w:t>
      </w:r>
    </w:p>
    <w:p w:rsidR="00166963" w:rsidRPr="009863A7" w:rsidRDefault="00166963" w:rsidP="00166963">
      <w:pPr>
        <w:jc w:val="both"/>
      </w:pPr>
    </w:p>
    <w:p w:rsidR="00166963" w:rsidRPr="009863A7" w:rsidRDefault="00166963" w:rsidP="00166963">
      <w:pPr>
        <w:jc w:val="both"/>
      </w:pPr>
      <w:bookmarkStart w:id="0" w:name="_GoBack"/>
      <w:bookmarkEnd w:id="0"/>
    </w:p>
    <w:p w:rsidR="00166963" w:rsidRPr="009863A7" w:rsidRDefault="00166963" w:rsidP="00166963">
      <w:pPr>
        <w:jc w:val="both"/>
      </w:pPr>
      <w:r w:rsidRPr="009863A7">
        <w:t xml:space="preserve">Директор                                                                                       </w:t>
      </w:r>
      <w:r>
        <w:t xml:space="preserve">                             </w:t>
      </w:r>
      <w:r w:rsidRPr="009863A7">
        <w:t>С.А. Меренкова</w:t>
      </w:r>
    </w:p>
    <w:p w:rsidR="00166963" w:rsidRPr="009863A7" w:rsidRDefault="00166963" w:rsidP="00166963">
      <w:pPr>
        <w:jc w:val="both"/>
      </w:pPr>
    </w:p>
    <w:p w:rsidR="00A8007B" w:rsidRPr="00166963" w:rsidRDefault="00A8007B" w:rsidP="00166963"/>
    <w:sectPr w:rsidR="00A8007B" w:rsidRPr="0016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A1DED"/>
    <w:multiLevelType w:val="hybridMultilevel"/>
    <w:tmpl w:val="77BA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50C0"/>
    <w:multiLevelType w:val="hybridMultilevel"/>
    <w:tmpl w:val="387C5A3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54657804"/>
    <w:multiLevelType w:val="hybridMultilevel"/>
    <w:tmpl w:val="DFD810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2032136"/>
    <w:multiLevelType w:val="hybridMultilevel"/>
    <w:tmpl w:val="849E4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06"/>
    <w:rsid w:val="000069F9"/>
    <w:rsid w:val="00166963"/>
    <w:rsid w:val="003D7E35"/>
    <w:rsid w:val="00803206"/>
    <w:rsid w:val="00A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15F0-EE37-43C1-80BA-B312BE8F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2021-07-02T10:30:00Z</dcterms:created>
  <dcterms:modified xsi:type="dcterms:W3CDTF">2024-07-05T13:45:00Z</dcterms:modified>
</cp:coreProperties>
</file>