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</w:rPr>
          <w:t>2016 г</w:t>
        </w:r>
      </w:smartTag>
      <w:r>
        <w:rPr>
          <w:rFonts w:ascii="Times New Roman" w:hAnsi="Times New Roman"/>
          <w:sz w:val="24"/>
        </w:rPr>
        <w:t>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УЧЕБНОГО ПРЕДМЕТА «РОДНОЙ ЯЗЫК (РУССКИЙ)»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обучающихся, изучающих иные родные языки (не русский). Поэтому учебное время, отведённое на изучение данной дисциплины, не может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рассматриваться как время для углублённого изучения основного курса «Русский язык».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ИЗУЧЕНИЯ УЧЕБНОГО ПРЕДМЕТА «РОДНОЙ ЯЗЫК (РУССКИЙ)»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изучения родного языка (русского) по программам основного общего образования являются: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</w:t>
      </w:r>
      <w:r>
        <w:rPr>
          <w:rFonts w:ascii="Times New Roman" w:hAnsi="Times New Roman"/>
          <w:sz w:val="24"/>
        </w:rPr>
        <w:lastRenderedPageBreak/>
        <w:t>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несплошной текст, инфографика и др.);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СОДЕРЖАТЕЛЬНЫЕ ЛИНИИ ПРОГРАММЫ УЧЕБНОГО ПРЕДМЕТА «РУССКИЙ РОДНОЙ ЯЗЫК»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курс, имеющий частный характер, школьный курс родного русского языка опирается на содержание основного курса,представленного в образовательной области «Русский язык и литература», сопровождает и поддерживает его.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практико-ориентированный характер.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этим в программе выделяются следующие блоки.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первом блоке — «Язык и культура»</w:t>
      </w:r>
      <w:r>
        <w:rPr>
          <w:rFonts w:ascii="Times New Roman" w:hAnsi="Times New Roman"/>
          <w:sz w:val="24"/>
        </w:rPr>
        <w:t xml:space="preserve">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Второй блок — «Культура речи»</w:t>
      </w:r>
      <w:r>
        <w:rPr>
          <w:rFonts w:ascii="Times New Roman" w:hAnsi="Times New Roman"/>
          <w:sz w:val="24"/>
        </w:rPr>
        <w:t xml:space="preserve">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третьем блоке — «Речь. Речевая деятельность. Текст»</w:t>
      </w:r>
      <w:r>
        <w:rPr>
          <w:rFonts w:ascii="Times New Roman" w:hAnsi="Times New Roman"/>
          <w:sz w:val="24"/>
        </w:rPr>
        <w:t xml:space="preserve">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УЧЕБНОГО ПРЕДМЕТА «РОДНОЙ ЯЗЫК (РУССКИЙ)» В УЧЕБНОМ ПЛАНЕ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5 классе в объеме 34 часов.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Язык и культура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 — национальный язык русского народа. Роль родного языка в жизни человека. Русский язык в жизни общества и государства. 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 Краткая история русской письменности. Создание славянского алфавита.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 п. человека (барышня — об изнеженной, избалованной девушке; сухарь — о сухом, неотзывчивом человеке; сорока — о болтливой женщине и т. п.).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Общеизвестные старинные русские города. Происхождение их названий.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историей и этимологией некоторых слов.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Культура речи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Постоянное и подвижное ударение в именах существительных, именах прилагательных, глаголах.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Омографы: ударение как маркер смысла слова. Произносительные варианты орфоэпической нормы.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</w:t>
      </w:r>
      <w:r>
        <w:rPr>
          <w:rFonts w:ascii="Times New Roman" w:hAnsi="Times New Roman"/>
          <w:sz w:val="24"/>
        </w:rPr>
        <w:lastRenderedPageBreak/>
        <w:t>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-а(-я), -ы(-и)‚ различающиеся по смыслу. Литературные‚ разговорные‚ устарелые и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профессиональные особенности формы именительного падежа множественного числа существительных мужского рода.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речевого этикета: нормы и традиции. Устойчивые формулы речевого этикета в общении.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Обращение в русском речевом этикете. История этикетной формулы обращения в русском языке.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Обращения в официальной и неофициальной речевой ситуации. Современные формулы обращения к незнакомому человеку.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Речь. Речевая деятельность. Текст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и речь. Средства выразительной устной речи (тон, тембр, темп), способы тренировки(скороговорки). Интонация и жесты.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Текст. Композиционные формы описания, повествования, рассуждения.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Функциональные разновидности языка. Разговорная речь. Просьба, извинение как жанры разговорной речи.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Официально-деловой стиль. Объявление (устное и письменное).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Учебно-научный стиль. План ответа на уроке, план текста.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Публицистический стиль. Устное выступление. Девиз, слоган.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художественной литературы. Литературная сказка. Рассказ.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ОБРАЗОВАТЕЛЬНЫЕ РЕЗУЛЬТАТЫ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учебного предмета «Родной язык (русский)» в 5 классе направлено на достижениеобучающимися следующих личностных, метапредметных и предметных результатов.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гражданского воспитания: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выполнению обязанностей гражданина и реализации его прав, уважение прав,свобод и законных интересов других людей;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любых форм экстремизма, дискриминации; понимание роли различных социальных институтов в жизни человека;представление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взаимопомощи;активное участие в школьном самоуправлении;готовность к участию в гуманитарной деятельности (помощь людям, нуждающимся в ней; волонтёрство);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патриотического воспитания: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художественных произведениях;уважение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духовно-нравственного воспитания: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на моральные ценности и нормы в ситуациях нравственного выбора;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трудового воспитания: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экологического воспитания: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 РЕЗУЛЬТАТЫ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учебными познавательными действиями.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логические действия: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исследовательские действия: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информацией: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учебными коммуникативными действиями.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Общение: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 </w:t>
      </w:r>
      <w:r>
        <w:rPr>
          <w:rFonts w:ascii="Times New Roman" w:hAnsi="Times New Roman"/>
          <w:sz w:val="24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B6D5F" w:rsidRDefault="000B6D5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учебными регулятивными действиями.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Самоорганизация: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Самоконтроль: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разными способами самоконтроля (в том числе речевого), самомотивации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Эмоциональный интеллект: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себя и других: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 относиться к другому человеку и его мнению; признавать своё и чужое право на ошибку; принимать себя и других не осуждая; проявлять открытость; осознавать невозможность контролировать всё вокруг.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Язык и культура: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 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 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 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 понимать и объяснять взаимосвязь происхождения названий старинных русских городов и истории народа, истории языка (в рамках изученного); 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речи: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общее представление о современном русском литературном языке;иметь общее представление о показателях хорошей и правильной речи; иметь общее представление о роли А. С. Пушкина в развитии современного русского литературного языка (в рамках изученного);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 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 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Речь. Речевая деятельность. Текст: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 анализировать и создавать (в том числе с опорой на образец) тексты разных функционально-смысловых типов речи; составлять планы </w:t>
      </w:r>
      <w:r>
        <w:rPr>
          <w:rFonts w:ascii="Times New Roman" w:hAnsi="Times New Roman"/>
          <w:sz w:val="24"/>
        </w:rPr>
        <w:lastRenderedPageBreak/>
        <w:t>разных видов; план устного ответа на уроке, план прочитанного текста; создавать объявления (в устной и письменной форме) с учётом речевой ситуации; распознавать и создавать тексты публицистических жанров (девиз, слоган);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 редактировать собственные тексты с целью совершенствования их содержания и формы; сопоставлять черновой и отредактированный тексты;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0B6D5F" w:rsidRDefault="000B6D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pacing w:before="77"/>
        <w:ind w:left="-583"/>
        <w:rPr>
          <w:rFonts w:ascii="Times New Roman" w:hAnsi="Times New Roman"/>
          <w:spacing w:val="-2"/>
          <w:sz w:val="24"/>
        </w:rPr>
      </w:pPr>
    </w:p>
    <w:p w:rsidR="000B6D5F" w:rsidRDefault="000B6D5F">
      <w:pPr>
        <w:sectPr w:rsidR="000B6D5F">
          <w:pgSz w:w="11908" w:h="16848"/>
          <w:pgMar w:top="1134" w:right="737" w:bottom="1134" w:left="850" w:header="720" w:footer="720" w:gutter="0"/>
          <w:cols w:space="720"/>
        </w:sectPr>
      </w:pPr>
    </w:p>
    <w:p w:rsidR="000B6D5F" w:rsidRDefault="000B6D5F" w:rsidP="007621A4">
      <w:pPr>
        <w:spacing w:before="77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lastRenderedPageBreak/>
        <w:t>ТЕМАТИЧЕСКОЕ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ПЛАНИРОВАНИЕ</w:t>
      </w:r>
    </w:p>
    <w:p w:rsidR="000B6D5F" w:rsidRDefault="000B6D5F">
      <w:pPr>
        <w:spacing w:before="6"/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rPr>
          <w:rFonts w:ascii="Times New Roman" w:hAnsi="Times New Roman"/>
          <w:sz w:val="24"/>
        </w:rPr>
      </w:pPr>
    </w:p>
    <w:p w:rsidR="000B6D5F" w:rsidRDefault="000B6D5F">
      <w:pPr>
        <w:spacing w:before="2"/>
        <w:rPr>
          <w:rFonts w:ascii="Times New Roman" w:hAnsi="Times New Roman"/>
          <w:sz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8"/>
        <w:gridCol w:w="6"/>
        <w:gridCol w:w="127"/>
        <w:gridCol w:w="1736"/>
        <w:gridCol w:w="265"/>
        <w:gridCol w:w="35"/>
        <w:gridCol w:w="11"/>
        <w:gridCol w:w="80"/>
        <w:gridCol w:w="13"/>
        <w:gridCol w:w="60"/>
        <w:gridCol w:w="64"/>
        <w:gridCol w:w="265"/>
        <w:gridCol w:w="29"/>
        <w:gridCol w:w="11"/>
        <w:gridCol w:w="93"/>
        <w:gridCol w:w="32"/>
        <w:gridCol w:w="28"/>
        <w:gridCol w:w="194"/>
        <w:gridCol w:w="345"/>
        <w:gridCol w:w="17"/>
        <w:gridCol w:w="18"/>
        <w:gridCol w:w="24"/>
        <w:gridCol w:w="64"/>
        <w:gridCol w:w="180"/>
        <w:gridCol w:w="302"/>
        <w:gridCol w:w="57"/>
        <w:gridCol w:w="49"/>
        <w:gridCol w:w="13"/>
        <w:gridCol w:w="132"/>
        <w:gridCol w:w="311"/>
        <w:gridCol w:w="818"/>
        <w:gridCol w:w="30"/>
        <w:gridCol w:w="27"/>
        <w:gridCol w:w="183"/>
        <w:gridCol w:w="4083"/>
        <w:gridCol w:w="62"/>
        <w:gridCol w:w="12"/>
        <w:gridCol w:w="123"/>
        <w:gridCol w:w="626"/>
        <w:gridCol w:w="45"/>
        <w:gridCol w:w="414"/>
        <w:gridCol w:w="308"/>
        <w:gridCol w:w="555"/>
        <w:gridCol w:w="86"/>
        <w:gridCol w:w="31"/>
        <w:gridCol w:w="2626"/>
        <w:gridCol w:w="30"/>
        <w:gridCol w:w="70"/>
      </w:tblGrid>
      <w:tr w:rsidR="000B6D5F" w:rsidTr="005F41C0">
        <w:trPr>
          <w:trHeight w:val="349"/>
        </w:trPr>
        <w:tc>
          <w:tcPr>
            <w:tcW w:w="466" w:type="dxa"/>
            <w:gridSpan w:val="3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1" w:after="1"/>
              <w:rPr>
                <w:rFonts w:ascii="Times New Roman" w:hAnsi="Times New Roman"/>
                <w:sz w:val="24"/>
              </w:rPr>
            </w:pPr>
          </w:p>
          <w:p w:rsidR="000B6D5F" w:rsidRDefault="003E01DB">
            <w:pPr>
              <w:spacing w:line="105" w:lineRule="exact"/>
              <w:ind w:left="98"/>
              <w:rPr>
                <w:rFonts w:ascii="Times New Roman" w:hAnsi="Times New Roman"/>
                <w:sz w:val="24"/>
              </w:rPr>
            </w:pPr>
            <w:r w:rsidRPr="003E01DB">
              <w:rPr>
                <w:rFonts w:ascii="Times New Roman" w:hAnsi="Times New Roman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7.5pt;height:5.25pt;visibility:visible">
                  <v:imagedata r:id="rId4" o:title=""/>
                </v:shape>
              </w:pict>
            </w:r>
          </w:p>
          <w:p w:rsidR="000B6D5F" w:rsidRDefault="000B6D5F">
            <w:pPr>
              <w:spacing w:before="47"/>
              <w:ind w:left="98"/>
              <w:rPr>
                <w:rFonts w:ascii="Times New Roman" w:hAnsi="Times New Roman"/>
                <w:i/>
                <w:spacing w:val="-5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6" w:line="252" w:lineRule="auto"/>
              <w:ind w:left="97" w:right="54" w:firstLine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 тем программы</w:t>
            </w:r>
          </w:p>
        </w:tc>
        <w:tc>
          <w:tcPr>
            <w:tcW w:w="1828" w:type="dxa"/>
            <w:gridSpan w:val="20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6"/>
              <w:ind w:left="94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часов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6"/>
              <w:ind w:left="95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  <w:p w:rsidR="000B6D5F" w:rsidRDefault="000B6D5F">
            <w:pPr>
              <w:spacing w:before="8"/>
              <w:ind w:left="101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изучения</w:t>
            </w:r>
          </w:p>
        </w:tc>
        <w:tc>
          <w:tcPr>
            <w:tcW w:w="5338" w:type="dxa"/>
            <w:gridSpan w:val="8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6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085" w:type="dxa"/>
            <w:gridSpan w:val="3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1" w:after="1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ind w:left="101"/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6"/>
              <w:ind w:left="94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(цифровые)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образовательные</w:t>
            </w:r>
          </w:p>
          <w:p w:rsidR="000B6D5F" w:rsidRDefault="000B6D5F">
            <w:pPr>
              <w:spacing w:before="8"/>
              <w:ind w:left="9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ресурсы</w:t>
            </w:r>
          </w:p>
        </w:tc>
      </w:tr>
      <w:tr w:rsidR="000B6D5F" w:rsidTr="005F41C0">
        <w:trPr>
          <w:trHeight w:val="522"/>
        </w:trPr>
        <w:tc>
          <w:tcPr>
            <w:tcW w:w="466" w:type="dxa"/>
            <w:gridSpan w:val="3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863" w:type="dxa"/>
            <w:gridSpan w:val="2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65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контрольные</w:t>
            </w:r>
          </w:p>
        </w:tc>
        <w:tc>
          <w:tcPr>
            <w:tcW w:w="64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практические</w:t>
            </w:r>
          </w:p>
        </w:tc>
        <w:tc>
          <w:tcPr>
            <w:tcW w:w="864" w:type="dxa"/>
            <w:gridSpan w:val="6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5338" w:type="dxa"/>
            <w:gridSpan w:val="8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085" w:type="dxa"/>
            <w:gridSpan w:val="3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3706" w:type="dxa"/>
            <w:gridSpan w:val="7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</w:tr>
      <w:tr w:rsidR="000B6D5F" w:rsidTr="005F41C0">
        <w:trPr>
          <w:trHeight w:val="691"/>
        </w:trPr>
        <w:tc>
          <w:tcPr>
            <w:tcW w:w="466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/>
              <w:ind w:left="95" w:right="-8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Раздел</w:t>
            </w:r>
          </w:p>
        </w:tc>
        <w:tc>
          <w:tcPr>
            <w:tcW w:w="186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/>
              <w:ind w:left="112"/>
              <w:rPr>
                <w:rFonts w:ascii="Times New Roman" w:hAnsi="Times New Roman"/>
                <w:b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1.</w:t>
            </w:r>
            <w:r w:rsidRPr="004B0CC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ЯЗЫК</w:t>
            </w:r>
            <w:r w:rsidRPr="004B0CCC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b/>
                <w:spacing w:val="-2"/>
                <w:sz w:val="24"/>
              </w:rPr>
              <w:t>КУЛЬТУРА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238"/>
        </w:trPr>
        <w:tc>
          <w:tcPr>
            <w:tcW w:w="466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6" w:line="162" w:lineRule="exact"/>
              <w:ind w:left="99"/>
              <w:rPr>
                <w:rFonts w:ascii="Times New Roman" w:hAnsi="Times New Roman"/>
                <w:spacing w:val="-4"/>
                <w:sz w:val="24"/>
              </w:rPr>
            </w:pPr>
          </w:p>
          <w:p w:rsidR="000B6D5F" w:rsidRDefault="000B6D5F">
            <w:pPr>
              <w:spacing w:before="56" w:line="162" w:lineRule="exact"/>
              <w:ind w:left="99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1863" w:type="dxa"/>
            <w:gridSpan w:val="2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7" w:line="171" w:lineRule="exact"/>
              <w:ind w:left="99"/>
              <w:rPr>
                <w:rFonts w:ascii="Times New Roman" w:hAnsi="Times New Roman"/>
                <w:spacing w:val="-4"/>
                <w:sz w:val="24"/>
              </w:rPr>
            </w:pPr>
          </w:p>
          <w:p w:rsidR="000B6D5F" w:rsidRPr="004B0CCC" w:rsidRDefault="000B6D5F">
            <w:pPr>
              <w:spacing w:before="47" w:line="171" w:lineRule="exact"/>
              <w:ind w:left="99"/>
              <w:rPr>
                <w:rFonts w:ascii="Times New Roman" w:hAnsi="Times New Roman"/>
                <w:spacing w:val="-4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Русский</w:t>
            </w:r>
            <w:r w:rsidRPr="004B0CCC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4"/>
                <w:sz w:val="24"/>
              </w:rPr>
              <w:t>язык-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7" w:line="171" w:lineRule="exact"/>
              <w:ind w:left="97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7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8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7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</w:rPr>
            </w:pPr>
          </w:p>
        </w:tc>
        <w:tc>
          <w:tcPr>
            <w:tcW w:w="5338" w:type="dxa"/>
            <w:gridSpan w:val="8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7" w:line="171" w:lineRule="exact"/>
              <w:ind w:left="100"/>
              <w:rPr>
                <w:rFonts w:ascii="Times New Roman" w:hAnsi="Times New Roman"/>
                <w:spacing w:val="-10"/>
                <w:sz w:val="24"/>
              </w:rPr>
            </w:pPr>
          </w:p>
          <w:p w:rsidR="000B6D5F" w:rsidRPr="004B0CCC" w:rsidRDefault="000B6D5F">
            <w:pPr>
              <w:spacing w:before="47" w:line="171" w:lineRule="exact"/>
              <w:ind w:left="100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Характеризовать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роль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русского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родного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языка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жизни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общества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1085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7"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</w:p>
        </w:tc>
        <w:tc>
          <w:tcPr>
            <w:tcW w:w="3706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spacing w:before="47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hyperlink r:id="rId5" w:history="1">
              <w:r w:rsidR="000B6D5F" w:rsidRPr="00290885">
                <w:rPr>
                  <w:rStyle w:val="a3"/>
                  <w:rFonts w:ascii="Times New Roman" w:hAnsi="Times New Roman"/>
                  <w:spacing w:val="-2"/>
                </w:rPr>
                <w:t>https://resh.edu.ru/subject/lesson/</w:t>
              </w:r>
            </w:hyperlink>
          </w:p>
          <w:p w:rsidR="000B6D5F" w:rsidRDefault="000B6D5F">
            <w:pPr>
              <w:spacing w:before="47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7621/start/306308/</w:t>
            </w:r>
          </w:p>
        </w:tc>
      </w:tr>
      <w:tr w:rsidR="000B6D5F" w:rsidTr="005F41C0">
        <w:trPr>
          <w:trHeight w:val="597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ind w:left="97"/>
              <w:rPr>
                <w:rFonts w:ascii="Times New Roman" w:hAnsi="Times New Roman"/>
                <w:b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b/>
                <w:spacing w:val="-2"/>
                <w:sz w:val="24"/>
              </w:rPr>
              <w:t>национальный язык.</w:t>
            </w: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ind w:left="99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государства,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современном</w:t>
            </w:r>
            <w:r w:rsidRPr="004B0CCC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мире,</w:t>
            </w:r>
            <w:r w:rsidRPr="004B0CC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</w:t>
            </w:r>
            <w:r w:rsidRPr="004B0CC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жизни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человека;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ind w:left="9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233"/>
        </w:trPr>
        <w:tc>
          <w:tcPr>
            <w:tcW w:w="466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 w:line="171" w:lineRule="exact"/>
              <w:ind w:left="93"/>
              <w:rPr>
                <w:rFonts w:ascii="Times New Roman" w:hAnsi="Times New Roman"/>
                <w:spacing w:val="-4"/>
                <w:sz w:val="24"/>
              </w:rPr>
            </w:pPr>
          </w:p>
          <w:p w:rsidR="000B6D5F" w:rsidRDefault="000B6D5F">
            <w:pPr>
              <w:spacing w:before="42" w:line="171" w:lineRule="exact"/>
              <w:ind w:left="93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1863" w:type="dxa"/>
            <w:gridSpan w:val="2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9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0B6D5F" w:rsidRPr="004B0CCC" w:rsidRDefault="000B6D5F">
            <w:pPr>
              <w:spacing w:before="42" w:line="171" w:lineRule="exact"/>
              <w:ind w:left="99"/>
              <w:rPr>
                <w:rFonts w:ascii="Times New Roman" w:hAnsi="Times New Roman"/>
                <w:b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b/>
                <w:sz w:val="24"/>
              </w:rPr>
              <w:t>Краткая</w:t>
            </w:r>
            <w:r w:rsidRPr="004B0CCC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b/>
                <w:spacing w:val="-2"/>
                <w:sz w:val="24"/>
              </w:rPr>
              <w:t>история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7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8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68" w:right="34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100"/>
              <w:rPr>
                <w:rFonts w:ascii="Times New Roman" w:hAnsi="Times New Roman"/>
                <w:spacing w:val="-2"/>
                <w:sz w:val="24"/>
              </w:rPr>
            </w:pPr>
          </w:p>
          <w:p w:rsidR="000B6D5F" w:rsidRPr="004B0CCC" w:rsidRDefault="000B6D5F">
            <w:pPr>
              <w:spacing w:before="42" w:line="171" w:lineRule="exact"/>
              <w:ind w:left="100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Характеризовать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основные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факты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из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истории</w:t>
            </w:r>
            <w:r w:rsidRPr="004B0CC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русской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письменности</w:t>
            </w:r>
          </w:p>
        </w:tc>
        <w:tc>
          <w:tcPr>
            <w:tcW w:w="1085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</w:p>
        </w:tc>
        <w:tc>
          <w:tcPr>
            <w:tcW w:w="3706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spacing w:before="42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hyperlink r:id="rId6" w:history="1">
              <w:r w:rsidR="000B6D5F" w:rsidRPr="00290885">
                <w:rPr>
                  <w:rStyle w:val="a3"/>
                  <w:rFonts w:ascii="Times New Roman" w:hAnsi="Times New Roman"/>
                  <w:spacing w:val="-2"/>
                </w:rPr>
                <w:t>https://resh.edu.ru/subject/lesson/</w:t>
              </w:r>
            </w:hyperlink>
          </w:p>
          <w:p w:rsidR="000B6D5F" w:rsidRDefault="000B6D5F">
            <w:pPr>
              <w:spacing w:before="42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7621/start/306308/</w:t>
            </w:r>
          </w:p>
        </w:tc>
      </w:tr>
      <w:tr w:rsidR="000B6D5F" w:rsidTr="004B0CCC">
        <w:trPr>
          <w:trHeight w:val="601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" w:line="171" w:lineRule="exact"/>
              <w:ind w:left="103"/>
              <w:rPr>
                <w:rFonts w:ascii="Times New Roman" w:hAnsi="Times New Roman"/>
                <w:sz w:val="24"/>
              </w:rPr>
            </w:pPr>
          </w:p>
          <w:p w:rsidR="000B6D5F" w:rsidRPr="004B0CCC" w:rsidRDefault="000B6D5F">
            <w:pPr>
              <w:spacing w:before="5" w:line="171" w:lineRule="exact"/>
              <w:ind w:left="103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русской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письменности</w:t>
            </w: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6" w:lineRule="exact"/>
              <w:ind w:left="100"/>
              <w:rPr>
                <w:rFonts w:ascii="Times New Roman" w:hAnsi="Times New Roman"/>
                <w:spacing w:val="-5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(в рамках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изученного)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 создания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славянского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алфавита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5"/>
                <w:sz w:val="24"/>
              </w:rPr>
              <w:t>(на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76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383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ind w:left="98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материале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прочитанных</w:t>
            </w:r>
            <w:r w:rsidRPr="004B0CCC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текстов);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4B0CCC">
        <w:trPr>
          <w:trHeight w:val="672"/>
        </w:trPr>
        <w:tc>
          <w:tcPr>
            <w:tcW w:w="466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 w:line="171" w:lineRule="exact"/>
              <w:ind w:left="93"/>
              <w:rPr>
                <w:rFonts w:ascii="Times New Roman" w:hAnsi="Times New Roman"/>
                <w:spacing w:val="-4"/>
                <w:sz w:val="24"/>
              </w:rPr>
            </w:pPr>
          </w:p>
          <w:p w:rsidR="000B6D5F" w:rsidRDefault="000B6D5F">
            <w:pPr>
              <w:spacing w:before="42" w:line="171" w:lineRule="exact"/>
              <w:ind w:left="93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1.3.</w:t>
            </w:r>
          </w:p>
        </w:tc>
        <w:tc>
          <w:tcPr>
            <w:tcW w:w="1863" w:type="dxa"/>
            <w:gridSpan w:val="2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9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0B6D5F" w:rsidRPr="004B0CCC" w:rsidRDefault="000B6D5F">
            <w:pPr>
              <w:spacing w:before="42" w:line="171" w:lineRule="exact"/>
              <w:ind w:left="99"/>
              <w:rPr>
                <w:rFonts w:ascii="Times New Roman" w:hAnsi="Times New Roman"/>
                <w:b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b/>
                <w:sz w:val="24"/>
              </w:rPr>
              <w:t>Язык</w:t>
            </w:r>
            <w:r w:rsidRPr="004B0CCC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b/>
                <w:sz w:val="24"/>
              </w:rPr>
              <w:t>как</w:t>
            </w:r>
            <w:r w:rsidRPr="004B0CCC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b/>
                <w:spacing w:val="-2"/>
                <w:sz w:val="24"/>
              </w:rPr>
              <w:t>зеркало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7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8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</w:rPr>
            </w:pPr>
          </w:p>
        </w:tc>
        <w:tc>
          <w:tcPr>
            <w:tcW w:w="5338" w:type="dxa"/>
            <w:gridSpan w:val="8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 w:rsidP="007621A4">
            <w:pPr>
              <w:spacing w:before="42" w:line="171" w:lineRule="exact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pacing w:val="-10"/>
                <w:sz w:val="24"/>
              </w:rPr>
              <w:t xml:space="preserve">  </w:t>
            </w:r>
            <w:r w:rsidRPr="004B0CCC">
              <w:rPr>
                <w:rFonts w:ascii="Times New Roman" w:hAnsi="Times New Roman"/>
                <w:sz w:val="24"/>
              </w:rPr>
              <w:t>Распознавать</w:t>
            </w:r>
            <w:r w:rsidRPr="004B0CC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 правильно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объяснять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значения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  </w:t>
            </w:r>
            <w:r w:rsidRPr="004B0CCC">
              <w:rPr>
                <w:rFonts w:ascii="Times New Roman" w:hAnsi="Times New Roman"/>
                <w:sz w:val="24"/>
              </w:rPr>
              <w:t>изученных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 xml:space="preserve">слов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1085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</w:p>
        </w:tc>
        <w:tc>
          <w:tcPr>
            <w:tcW w:w="3706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spacing w:before="42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hyperlink r:id="rId7" w:history="1">
              <w:r w:rsidR="000B6D5F" w:rsidRPr="00290885">
                <w:rPr>
                  <w:rStyle w:val="a3"/>
                  <w:rFonts w:ascii="Times New Roman" w:hAnsi="Times New Roman"/>
                  <w:spacing w:val="-2"/>
                </w:rPr>
                <w:t>https://resh.edu.ru/subject/lesson/</w:t>
              </w:r>
            </w:hyperlink>
          </w:p>
          <w:p w:rsidR="000B6D5F" w:rsidRDefault="000B6D5F">
            <w:pPr>
              <w:spacing w:before="42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6925/</w:t>
            </w: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7"/>
              <w:rPr>
                <w:rFonts w:ascii="Times New Roman" w:hAnsi="Times New Roman"/>
                <w:b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b/>
                <w:spacing w:val="-2"/>
                <w:sz w:val="24"/>
              </w:rPr>
              <w:t>национальной</w:t>
            </w: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64" w:right="34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8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национально-культурным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компонентом,</w:t>
            </w:r>
            <w:r w:rsidRPr="004B0CCC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правильно</w:t>
            </w:r>
            <w:r w:rsidRPr="004B0CCC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употреблять</w:t>
            </w:r>
            <w:r w:rsidRPr="004B0CCC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их</w:t>
            </w:r>
            <w:r w:rsidRPr="004B0CC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71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b/>
                <w:spacing w:val="-2"/>
                <w:sz w:val="24"/>
              </w:rPr>
              <w:t>культуры</w:t>
            </w: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7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pacing w:val="-2"/>
                <w:sz w:val="24"/>
              </w:rPr>
              <w:t>речи;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310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Распознавать,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анализировать</w:t>
            </w:r>
            <w:r w:rsidRPr="004B0CCC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характеризовать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живой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8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внутренней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формой;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100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Сравнивать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отдельные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примеры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наименований</w:t>
            </w:r>
            <w:r w:rsidRPr="004B0CC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предметов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явлений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окружающего</w:t>
            </w:r>
            <w:r w:rsidRPr="004B0CC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мира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различных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языках,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отражающих</w:t>
            </w:r>
            <w:r w:rsidRPr="004B0CCC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особенности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380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ind w:left="98"/>
              <w:rPr>
                <w:rFonts w:ascii="Times New Roman" w:hAnsi="Times New Roman"/>
                <w:spacing w:val="-5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природы,</w:t>
            </w:r>
            <w:r w:rsidRPr="004B0CC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климатических</w:t>
            </w:r>
            <w:r w:rsidRPr="004B0CCC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условий,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традиционного</w:t>
            </w:r>
            <w:r w:rsidRPr="004B0CCC"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lastRenderedPageBreak/>
              <w:t>быта</w:t>
            </w:r>
            <w:r w:rsidRPr="004B0CC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т.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5"/>
                <w:sz w:val="24"/>
              </w:rPr>
              <w:t>п.;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544"/>
        </w:trPr>
        <w:tc>
          <w:tcPr>
            <w:tcW w:w="466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7" w:line="176" w:lineRule="exact"/>
              <w:ind w:left="98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1863" w:type="dxa"/>
            <w:gridSpan w:val="2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Слово</w:t>
            </w:r>
            <w:r w:rsidRPr="004B0CCC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как</w:t>
            </w:r>
            <w:r w:rsidRPr="004B0CCC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хранилище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7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8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96"/>
              <w:rPr>
                <w:rFonts w:ascii="Times New Roman" w:hAnsi="Times New Roman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gridSpan w:val="6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69" w:right="29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pacing w:val="-2"/>
                <w:sz w:val="24"/>
              </w:rPr>
              <w:t>1</w:t>
            </w:r>
          </w:p>
        </w:tc>
        <w:tc>
          <w:tcPr>
            <w:tcW w:w="5338" w:type="dxa"/>
            <w:gridSpan w:val="8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42" w:line="171" w:lineRule="exact"/>
              <w:ind w:left="104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Распознавать</w:t>
            </w:r>
            <w:r w:rsidRPr="004B0CCC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правильно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объяснять</w:t>
            </w:r>
            <w:r w:rsidRPr="004B0CC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значения</w:t>
            </w:r>
            <w:r w:rsidRPr="004B0CC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изученных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</w:t>
            </w:r>
            <w:r w:rsidRPr="004B0CC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1085" w:type="dxa"/>
            <w:gridSpan w:val="3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2"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</w:p>
        </w:tc>
        <w:tc>
          <w:tcPr>
            <w:tcW w:w="3706" w:type="dxa"/>
            <w:gridSpan w:val="7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spacing w:before="42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hyperlink r:id="rId8" w:history="1">
              <w:r w:rsidR="000B6D5F" w:rsidRPr="00290885">
                <w:rPr>
                  <w:rStyle w:val="a3"/>
                  <w:rFonts w:ascii="Times New Roman" w:hAnsi="Times New Roman"/>
                  <w:spacing w:val="-2"/>
                </w:rPr>
                <w:t>https://resh.edu.ru/subject/1esson/</w:t>
              </w:r>
            </w:hyperlink>
          </w:p>
          <w:p w:rsidR="000B6D5F" w:rsidRDefault="000B6D5F">
            <w:pPr>
              <w:spacing w:before="42" w:line="171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6939/</w:t>
            </w:r>
          </w:p>
        </w:tc>
      </w:tr>
      <w:tr w:rsidR="000B6D5F" w:rsidTr="005F41C0">
        <w:trPr>
          <w:trHeight w:val="383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69" w:lineRule="exact"/>
              <w:ind w:left="99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материальной</w:t>
            </w:r>
            <w:r w:rsidRPr="004B0CCC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и духовной культуры народа..</w:t>
            </w: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69" w:lineRule="exact"/>
              <w:ind w:left="66" w:right="34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69" w:lineRule="exact"/>
              <w:ind w:left="103"/>
              <w:rPr>
                <w:rFonts w:ascii="Times New Roman" w:hAnsi="Times New Roman"/>
                <w:spacing w:val="-10"/>
                <w:sz w:val="24"/>
              </w:rPr>
            </w:pPr>
          </w:p>
          <w:p w:rsidR="000B6D5F" w:rsidRPr="004B0CCC" w:rsidRDefault="000B6D5F">
            <w:pPr>
              <w:spacing w:line="169" w:lineRule="exact"/>
              <w:ind w:left="103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национально-культурным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компонентом,</w:t>
            </w:r>
            <w:r w:rsidRPr="004B0CCC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</w:p>
          <w:p w:rsidR="000B6D5F" w:rsidRPr="004B0CCC" w:rsidRDefault="000B6D5F">
            <w:pPr>
              <w:spacing w:line="169" w:lineRule="exact"/>
              <w:ind w:left="103"/>
              <w:rPr>
                <w:rFonts w:ascii="Times New Roman" w:hAnsi="Times New Roman"/>
                <w:spacing w:val="-10"/>
                <w:sz w:val="24"/>
              </w:rPr>
            </w:pPr>
          </w:p>
          <w:p w:rsidR="000B6D5F" w:rsidRPr="004B0CCC" w:rsidRDefault="000B6D5F">
            <w:pPr>
              <w:spacing w:line="169" w:lineRule="exact"/>
              <w:ind w:left="103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правильно</w:t>
            </w:r>
            <w:r w:rsidRPr="004B0CCC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употреблять</w:t>
            </w:r>
            <w:r w:rsidRPr="004B0CCC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их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69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4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before="3" w:line="171" w:lineRule="exact"/>
              <w:ind w:left="102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pacing w:val="-2"/>
                <w:sz w:val="24"/>
              </w:rPr>
              <w:t>речи;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</w:p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Извлекать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анализировать</w:t>
            </w:r>
            <w:r w:rsidRPr="004B0CCC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информацию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из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научно-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популярных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101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текстов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предметах</w:t>
            </w:r>
            <w:r w:rsidRPr="004B0CC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явлениях</w:t>
            </w:r>
            <w:r w:rsidRPr="004B0CCC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традиционного</w:t>
            </w:r>
            <w:r w:rsidRPr="004B0CCC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русского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быта;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626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105"/>
              <w:rPr>
                <w:rFonts w:ascii="Times New Roman" w:hAnsi="Times New Roman"/>
                <w:spacing w:val="-2"/>
                <w:sz w:val="24"/>
              </w:rPr>
            </w:pPr>
          </w:p>
          <w:p w:rsidR="000B6D5F" w:rsidRPr="004B0CCC" w:rsidRDefault="000B6D5F">
            <w:pPr>
              <w:spacing w:line="171" w:lineRule="exact"/>
              <w:ind w:left="105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Анализировать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словарные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статьи</w:t>
            </w:r>
            <w:r w:rsidRPr="004B0CC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«Толкового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словаря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живого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8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великорусского</w:t>
            </w:r>
            <w:r w:rsidRPr="004B0CC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языка»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В.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И.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Даля;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извлекать</w:t>
            </w:r>
            <w:r w:rsidRPr="004B0CCC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сведения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 жизни,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быте,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обычаям</w:t>
            </w:r>
            <w:r w:rsidRPr="004B0CCC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русского</w:t>
            </w:r>
            <w:r w:rsidRPr="004B0CC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народа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прошлом;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100"/>
              <w:rPr>
                <w:rFonts w:ascii="Times New Roman" w:hAnsi="Times New Roman"/>
                <w:spacing w:val="-2"/>
                <w:sz w:val="24"/>
              </w:rPr>
            </w:pPr>
          </w:p>
          <w:p w:rsidR="000B6D5F" w:rsidRPr="004B0CCC" w:rsidRDefault="000B6D5F">
            <w:pPr>
              <w:spacing w:line="171" w:lineRule="exact"/>
              <w:ind w:left="100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Анализировать</w:t>
            </w:r>
            <w:r w:rsidRPr="004B0CCC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пословицы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русского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народа,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объяснять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 xml:space="preserve">их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смысл,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8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извлекать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информацию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жизни</w:t>
            </w:r>
            <w:r w:rsidRPr="004B0CC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быте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русского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народа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в</w:t>
            </w:r>
            <w:r w:rsidRPr="004B0CC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прошлом;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описывать</w:t>
            </w:r>
            <w:r w:rsidRPr="004B0CCC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современные</w:t>
            </w:r>
            <w:r w:rsidRPr="004B0CC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ситуации</w:t>
            </w:r>
            <w:r w:rsidRPr="004B0CC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их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употребления;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</w:p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Использовать</w:t>
            </w:r>
            <w:r w:rsidRPr="004B0CC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толковые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словарь,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словари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пословиц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</w:t>
            </w:r>
            <w:r w:rsidRPr="004B0CC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поговорок,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101"/>
              <w:rPr>
                <w:rFonts w:ascii="Times New Roman" w:hAnsi="Times New Roman"/>
                <w:spacing w:val="-10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учебные</w:t>
            </w:r>
            <w:r w:rsidRPr="004B0CC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этимологические словари;</w:t>
            </w:r>
            <w:r w:rsidRPr="004B0CC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грамматические</w:t>
            </w:r>
            <w:r w:rsidRPr="004B0CC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словари</w:t>
            </w:r>
            <w:r w:rsidRPr="004B0CCC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6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справочники,</w:t>
            </w:r>
            <w:r w:rsidRPr="004B0CCC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орфографические</w:t>
            </w:r>
            <w:r w:rsidRPr="004B0CC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словари,</w:t>
            </w:r>
            <w:r w:rsidRPr="004B0CCC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справочники</w:t>
            </w:r>
            <w:r w:rsidRPr="004B0CCC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по</w:t>
            </w:r>
            <w:r w:rsidRPr="004B0CCC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пунктуации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100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(в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том</w:t>
            </w:r>
            <w:r w:rsidRPr="004B0CCC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числе</w:t>
            </w:r>
            <w:r w:rsidRPr="004B0CC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мультимедийные);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192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</w:p>
          <w:p w:rsidR="000B6D5F" w:rsidRPr="004B0CCC" w:rsidRDefault="000B6D5F">
            <w:pPr>
              <w:spacing w:line="171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z w:val="24"/>
              </w:rPr>
              <w:t>Применять</w:t>
            </w:r>
            <w:r w:rsidRPr="004B0CCC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правила</w:t>
            </w:r>
            <w:r w:rsidRPr="004B0CC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орфографии</w:t>
            </w:r>
            <w:r w:rsidRPr="004B0CCC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и пунктуации</w:t>
            </w:r>
            <w:r w:rsidRPr="004B0CC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на письме</w:t>
            </w:r>
            <w:r w:rsidRPr="004B0CCC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z w:val="24"/>
              </w:rPr>
              <w:t>(в</w:t>
            </w:r>
            <w:r w:rsidRPr="004B0CC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4B0CCC">
              <w:rPr>
                <w:rFonts w:ascii="Times New Roman" w:hAnsi="Times New Roman"/>
                <w:spacing w:val="-2"/>
                <w:sz w:val="24"/>
              </w:rPr>
              <w:t>рамках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nil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933"/>
        </w:trPr>
        <w:tc>
          <w:tcPr>
            <w:tcW w:w="466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38" w:type="dxa"/>
            <w:gridSpan w:val="8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Pr="004B0CCC" w:rsidRDefault="000B6D5F">
            <w:pPr>
              <w:ind w:left="98"/>
              <w:rPr>
                <w:rFonts w:ascii="Times New Roman" w:hAnsi="Times New Roman"/>
                <w:spacing w:val="-2"/>
                <w:sz w:val="24"/>
              </w:rPr>
            </w:pPr>
            <w:r w:rsidRPr="004B0CCC"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085" w:type="dxa"/>
            <w:gridSpan w:val="3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06" w:type="dxa"/>
            <w:gridSpan w:val="7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4190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10" w:lineRule="exact"/>
              <w:ind w:left="117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110" w:lineRule="exact"/>
              <w:ind w:left="117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110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200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52" w:lineRule="auto"/>
              <w:ind w:left="96" w:right="81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Загадки.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Метафорич-ность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русской загадки.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Метафоры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общеязыковые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 художественны, их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национально-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культурная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специфика.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Метафора,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олицетворение,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эпитет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 изобразитель-ные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средства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0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9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8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0" w:type="dxa"/>
            <w:gridSpan w:val="9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90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загадки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языковых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которые в них используются для создания образа загаданного слова;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Сравнивать языковые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метафоры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 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языках,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устанавливать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признаки, по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проводится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Устанавливать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признаки для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сравнения прямого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переносного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значения слов; определять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признак, лежащий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основе переносного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значения;</w:t>
            </w:r>
          </w:p>
          <w:p w:rsidR="000B6D5F" w:rsidRDefault="000B6D5F">
            <w:pPr>
              <w:spacing w:before="5" w:line="252" w:lineRule="auto"/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Характеризовать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специфическим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оценочно-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характеризующим значением (переносные наименования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п.), особенности их употребления;</w:t>
            </w:r>
          </w:p>
          <w:p w:rsidR="000B6D5F" w:rsidRDefault="000B6D5F">
            <w:pPr>
              <w:spacing w:before="2" w:line="252" w:lineRule="auto"/>
              <w:ind w:left="93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Сравнивать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слова со специфическим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оценочно-характеризующим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значением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языках, определять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признак, лежащий 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переносных значений таких слов;</w:t>
            </w:r>
          </w:p>
          <w:p w:rsidR="000B6D5F" w:rsidRDefault="000B6D5F">
            <w:pPr>
              <w:spacing w:before="2" w:line="252" w:lineRule="auto"/>
              <w:ind w:left="91" w:firstLine="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художественные тексты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 зрения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них художественных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метафор, олицетворений;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толковые словарь;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пословиц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поговорок,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эпитетов,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метафор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сравнений; учебные этимологические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словари;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справочники,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орфографические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словари, справочники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пунктуации (в том числе мультимедийные);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 правила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орфографии 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пунктуации 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 (в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322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7" w:right="78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работа;</w:t>
            </w:r>
          </w:p>
        </w:tc>
        <w:tc>
          <w:tcPr>
            <w:tcW w:w="2843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spacing w:before="52"/>
              <w:ind w:left="90"/>
              <w:rPr>
                <w:rFonts w:ascii="Times New Roman" w:hAnsi="Times New Roman"/>
                <w:spacing w:val="-2"/>
                <w:sz w:val="24"/>
              </w:rPr>
            </w:pPr>
            <w:hyperlink r:id="rId9" w:history="1">
              <w:r w:rsidR="000B6D5F" w:rsidRPr="00290885">
                <w:rPr>
                  <w:rStyle w:val="a3"/>
                  <w:rFonts w:ascii="Times New Roman" w:hAnsi="Times New Roman"/>
                  <w:spacing w:val="-2"/>
                </w:rPr>
                <w:t>https://resh.edu.ru/subject/</w:t>
              </w:r>
            </w:hyperlink>
          </w:p>
          <w:p w:rsidR="000B6D5F" w:rsidRDefault="000B6D5F">
            <w:pPr>
              <w:spacing w:before="52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1esson/7029/</w:t>
            </w:r>
          </w:p>
        </w:tc>
      </w:tr>
      <w:tr w:rsidR="000B6D5F" w:rsidTr="005F41C0">
        <w:trPr>
          <w:trHeight w:val="3345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8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1.6.</w:t>
            </w:r>
          </w:p>
        </w:tc>
        <w:tc>
          <w:tcPr>
            <w:tcW w:w="200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 w:firstLine="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Национальная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специфика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русского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фольклора</w:t>
            </w:r>
          </w:p>
        </w:tc>
        <w:tc>
          <w:tcPr>
            <w:tcW w:w="528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8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"/>
              <w:ind w:left="97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90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1" w:right="178" w:firstLine="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фрагменты текстов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русских народных 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литературных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сказок, народных песен, былин, художественных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оборотов, народно-поэтических символов,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народно-поэтических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эпитетов;</w:t>
            </w:r>
          </w:p>
          <w:p w:rsidR="000B6D5F" w:rsidRDefault="000B6D5F">
            <w:pPr>
              <w:spacing w:before="3" w:line="252" w:lineRule="auto"/>
              <w:ind w:left="94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суффиксами субъективной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произведениях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 народного творчества и в произведениях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литературы;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характеризовать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употребления 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особого средства выразительности;</w:t>
            </w:r>
          </w:p>
          <w:p w:rsidR="000B6D5F" w:rsidRDefault="000B6D5F">
            <w:pPr>
              <w:spacing w:before="3" w:line="252" w:lineRule="auto"/>
              <w:ind w:left="91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эпитеты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сравнения,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характеризовать особенности употребления в фольклорных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текстах,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постоянных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эпитетов,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особых изобразительно-выразительных средств;</w:t>
            </w:r>
          </w:p>
          <w:p w:rsidR="000B6D5F" w:rsidRDefault="000B6D5F">
            <w:pPr>
              <w:spacing w:before="3" w:line="252" w:lineRule="auto"/>
              <w:ind w:left="91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прецедентные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прозвища персонажей сказок,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былин, легенд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п.,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понимать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объяснять их значение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современных контекстах, правильно употреблять их;</w:t>
            </w:r>
          </w:p>
        </w:tc>
        <w:tc>
          <w:tcPr>
            <w:tcW w:w="1322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05" w:lineRule="exact"/>
              <w:ind w:left="96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before="39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  <w:tc>
          <w:tcPr>
            <w:tcW w:w="2843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hyperlink r:id="rId10" w:history="1">
              <w:r w:rsidR="000B6D5F" w:rsidRPr="00290885">
                <w:rPr>
                  <w:rStyle w:val="a3"/>
                  <w:rFonts w:ascii="Times New Roman" w:hAnsi="Times New Roman"/>
                  <w:spacing w:val="-2"/>
                </w:rPr>
                <w:t>https://resh.edu.ru/subject/</w:t>
              </w:r>
            </w:hyperlink>
          </w:p>
          <w:p w:rsidR="000B6D5F" w:rsidRDefault="000B6D5F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1esson/7028/</w:t>
            </w:r>
          </w:p>
        </w:tc>
      </w:tr>
      <w:tr w:rsidR="000B6D5F" w:rsidTr="005F41C0">
        <w:trPr>
          <w:gridAfter w:val="2"/>
          <w:wAfter w:w="100" w:type="dxa"/>
          <w:trHeight w:val="3614"/>
        </w:trPr>
        <w:tc>
          <w:tcPr>
            <w:tcW w:w="460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8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2169" w:type="dxa"/>
            <w:gridSpan w:val="5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7" w:right="54" w:firstLine="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Крылатые слова,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пословицы, поговорки</w:t>
            </w:r>
          </w:p>
        </w:tc>
        <w:tc>
          <w:tcPr>
            <w:tcW w:w="522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0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8" w:type="dxa"/>
            <w:gridSpan w:val="8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6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1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5134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1" w:right="178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крылатые слова и выражения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 русских народных 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называть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источники, комментировать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употребление 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современных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 речевого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собственной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речевой практике;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Объяснять значения пословиц и поговорок, правильно употреблять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изученные пословицы, поговорки;</w:t>
            </w:r>
          </w:p>
          <w:p w:rsidR="000B6D5F" w:rsidRDefault="000B6D5F">
            <w:pPr>
              <w:spacing w:before="4" w:line="252" w:lineRule="auto"/>
              <w:ind w:left="91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русские пословицы с пословицами других народов,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их сходства и различия;</w:t>
            </w:r>
          </w:p>
          <w:p w:rsidR="000B6D5F" w:rsidRDefault="000B6D5F">
            <w:pPr>
              <w:spacing w:before="2" w:line="252" w:lineRule="auto"/>
              <w:ind w:left="93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Характеризовать пословицы и поговорки с точки зрения выражения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наблюдений, оценок,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 ума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национальной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 народа;</w:t>
            </w:r>
          </w:p>
          <w:p w:rsidR="000B6D5F" w:rsidRDefault="000B6D5F">
            <w:pPr>
              <w:spacing w:before="2" w:line="252" w:lineRule="auto"/>
              <w:ind w:lef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 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поговорок,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крылатых слов и выражений, словари эпитетов, метафор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сравнений;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этимологические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словари; орфографические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 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справочнике 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пунктуации (в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</w:p>
          <w:p w:rsidR="000B6D5F" w:rsidRDefault="000B6D5F">
            <w:pPr>
              <w:spacing w:before="10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before="1" w:line="252" w:lineRule="auto"/>
              <w:ind w:left="9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394" w:type="dxa"/>
            <w:gridSpan w:val="5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8" w:right="13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Письмен-ный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  <w:tc>
          <w:tcPr>
            <w:tcW w:w="26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https://resh.edu.ru/subject/1esson/7370/</w:t>
            </w:r>
          </w:p>
        </w:tc>
      </w:tr>
      <w:tr w:rsidR="000B6D5F" w:rsidTr="005F41C0">
        <w:trPr>
          <w:gridAfter w:val="2"/>
          <w:wAfter w:w="100" w:type="dxa"/>
          <w:trHeight w:val="2831"/>
        </w:trPr>
        <w:tc>
          <w:tcPr>
            <w:tcW w:w="460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3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1.8.</w:t>
            </w:r>
          </w:p>
        </w:tc>
        <w:tc>
          <w:tcPr>
            <w:tcW w:w="2169" w:type="dxa"/>
            <w:gridSpan w:val="5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имена</w:t>
            </w:r>
          </w:p>
        </w:tc>
        <w:tc>
          <w:tcPr>
            <w:tcW w:w="522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5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8" w:type="dxa"/>
            <w:gridSpan w:val="8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5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6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1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7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134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Характеризовать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исконно русские (славянские) имена,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комментировать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происхождение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изученного);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Характеризовать стилистическую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окраску имён, входящих в состав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 и поговорок (в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изученного);</w:t>
            </w:r>
          </w:p>
          <w:p w:rsidR="000B6D5F" w:rsidRDefault="000B6D5F">
            <w:pPr>
              <w:spacing w:before="3" w:line="252" w:lineRule="auto"/>
              <w:ind w:left="91" w:firstLine="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взаимосвязь происхождения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названий старинных русских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изученного);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толковые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пословиц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поговорок;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крылатых слов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выражений;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синонимов,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антонимов;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эпитетов,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метафор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сравнений; учебные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этимологические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словари;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справочники,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орфографические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словари, справочники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пунктуации (в том числе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мультимедийные);</w:t>
            </w:r>
          </w:p>
          <w:p w:rsidR="000B6D5F" w:rsidRDefault="000B6D5F">
            <w:pPr>
              <w:spacing w:before="5" w:line="252" w:lineRule="auto"/>
              <w:ind w:left="9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394" w:type="dxa"/>
            <w:gridSpan w:val="5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6" w:line="182" w:lineRule="exact"/>
              <w:ind w:left="9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</w:p>
          <w:p w:rsidR="000B6D5F" w:rsidRDefault="000B6D5F">
            <w:pPr>
              <w:spacing w:line="209" w:lineRule="exact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26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https://resh.edu.ru/subject/1esson/3953/</w:t>
            </w:r>
          </w:p>
        </w:tc>
      </w:tr>
      <w:tr w:rsidR="000B6D5F" w:rsidTr="005F41C0">
        <w:trPr>
          <w:gridAfter w:val="2"/>
          <w:wAfter w:w="100" w:type="dxa"/>
          <w:trHeight w:val="2639"/>
        </w:trPr>
        <w:tc>
          <w:tcPr>
            <w:tcW w:w="460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101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1.9.</w:t>
            </w:r>
          </w:p>
        </w:tc>
        <w:tc>
          <w:tcPr>
            <w:tcW w:w="2169" w:type="dxa"/>
            <w:gridSpan w:val="5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 w:firstLine="2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зеркало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национальной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культуры.</w:t>
            </w:r>
          </w:p>
          <w:p w:rsidR="000B6D5F" w:rsidRDefault="000B6D5F">
            <w:pPr>
              <w:spacing w:before="2" w:line="252" w:lineRule="auto"/>
              <w:ind w:left="97" w:right="157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Представление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проектных,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исследовательских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работ.</w:t>
            </w:r>
          </w:p>
          <w:p w:rsidR="000B6D5F" w:rsidRDefault="000B6D5F">
            <w:pPr>
              <w:spacing w:before="8"/>
              <w:ind w:left="99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Проверочная</w:t>
            </w:r>
          </w:p>
          <w:p w:rsidR="000B6D5F" w:rsidRDefault="000B6D5F">
            <w:pPr>
              <w:spacing w:before="8"/>
              <w:ind w:left="103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№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522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8" w:type="dxa"/>
            <w:gridSpan w:val="8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6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1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134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Публично представлять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 проведённого языкового анализа,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лингвистического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эксперимента,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проекта;</w:t>
            </w:r>
          </w:p>
          <w:p w:rsidR="000B6D5F" w:rsidRDefault="000B6D5F">
            <w:pPr>
              <w:spacing w:before="2" w:line="252" w:lineRule="auto"/>
              <w:ind w:left="91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Самостоятельно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выбирать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формат выступления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учётом цели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презентации и особенностей аудитории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 с ним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составлять устные и письменные тексты;</w:t>
            </w:r>
          </w:p>
          <w:p w:rsidR="000B6D5F" w:rsidRDefault="000B6D5F">
            <w:pPr>
              <w:spacing w:before="2" w:line="252" w:lineRule="auto"/>
              <w:ind w:left="93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составлять алгоритм решения задачи (или его часть),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выбирать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 решения учебной задачи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 имеющихся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собственных возможностей,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аргументировать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предлагаемые варианты </w:t>
            </w:r>
            <w:r>
              <w:rPr>
                <w:rFonts w:ascii="Times New Roman" w:hAnsi="Times New Roman"/>
                <w:sz w:val="24"/>
              </w:rPr>
              <w:lastRenderedPageBreak/>
              <w:t>решений;</w:t>
            </w:r>
          </w:p>
          <w:p w:rsidR="000B6D5F" w:rsidRDefault="000B6D5F">
            <w:pPr>
              <w:spacing w:line="252" w:lineRule="auto"/>
              <w:ind w:left="98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составлять план действий, вносить необходимые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коррективы в ходе его реализации;</w:t>
            </w:r>
          </w:p>
          <w:p w:rsidR="000B6D5F" w:rsidRDefault="000B6D5F">
            <w:pPr>
              <w:spacing w:before="2"/>
              <w:ind w:left="9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Делать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брать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ответственность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решение;</w:t>
            </w:r>
          </w:p>
        </w:tc>
        <w:tc>
          <w:tcPr>
            <w:tcW w:w="1394" w:type="dxa"/>
            <w:gridSpan w:val="5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2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Контрольная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работа;</w:t>
            </w:r>
          </w:p>
        </w:tc>
        <w:tc>
          <w:tcPr>
            <w:tcW w:w="26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https://resh.edu.ru/subject/lesson/7621/</w:t>
            </w:r>
          </w:p>
        </w:tc>
      </w:tr>
      <w:tr w:rsidR="000B6D5F">
        <w:trPr>
          <w:gridAfter w:val="2"/>
          <w:wAfter w:w="100" w:type="dxa"/>
          <w:trHeight w:val="330"/>
        </w:trPr>
        <w:tc>
          <w:tcPr>
            <w:tcW w:w="2629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</w:t>
            </w:r>
          </w:p>
        </w:tc>
        <w:tc>
          <w:tcPr>
            <w:tcW w:w="522" w:type="dxa"/>
            <w:gridSpan w:val="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3"/>
              <w:ind w:left="99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1899" w:type="dxa"/>
            <w:gridSpan w:val="3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gridAfter w:val="2"/>
          <w:wAfter w:w="100" w:type="dxa"/>
          <w:trHeight w:val="330"/>
        </w:trPr>
        <w:tc>
          <w:tcPr>
            <w:tcW w:w="15050" w:type="dxa"/>
            <w:gridSpan w:val="47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100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Раздел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2. КУЛ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ЬTУPA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РЕЧИ</w:t>
            </w:r>
          </w:p>
        </w:tc>
      </w:tr>
      <w:tr w:rsidR="000B6D5F" w:rsidTr="005F41C0">
        <w:trPr>
          <w:gridAfter w:val="1"/>
          <w:wAfter w:w="70" w:type="dxa"/>
          <w:trHeight w:val="3004"/>
        </w:trPr>
        <w:tc>
          <w:tcPr>
            <w:tcW w:w="460" w:type="dxa"/>
            <w:gridSpan w:val="2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2180" w:type="dxa"/>
            <w:gridSpan w:val="6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52" w:lineRule="auto"/>
              <w:ind w:left="96" w:right="54" w:hanging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Современный русский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литературный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</w:t>
            </w:r>
          </w:p>
        </w:tc>
        <w:tc>
          <w:tcPr>
            <w:tcW w:w="522" w:type="dxa"/>
            <w:gridSpan w:val="7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1" w:type="dxa"/>
            <w:gridSpan w:val="8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65" w:type="dxa"/>
            <w:gridSpan w:val="6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18" w:type="dxa"/>
            <w:gridSpan w:val="5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5134" w:type="dxa"/>
            <w:gridSpan w:val="7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8" w:right="178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и объяснять различие понятий «национальный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язык»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«литературный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язык»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представления);</w:t>
            </w:r>
          </w:p>
          <w:p w:rsidR="000B6D5F" w:rsidRDefault="000B6D5F">
            <w:pPr>
              <w:spacing w:before="2" w:line="252" w:lineRule="auto"/>
              <w:ind w:left="99" w:right="10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показателей хорошей и правильной речи, соблюдения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говорящим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 литературного языка;</w:t>
            </w:r>
          </w:p>
          <w:p w:rsidR="000B6D5F" w:rsidRDefault="000B6D5F">
            <w:pPr>
              <w:spacing w:before="2" w:line="252" w:lineRule="auto"/>
              <w:ind w:left="97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важность соблюдения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 современного русского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литературного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человека;</w:t>
            </w:r>
          </w:p>
          <w:p w:rsidR="000B6D5F" w:rsidRDefault="000B6D5F">
            <w:pPr>
              <w:spacing w:before="2" w:line="252" w:lineRule="auto"/>
              <w:ind w:left="94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смысл утверждений, характеризующих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 А.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Пушкина в создании современного русского литературного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  <w:p w:rsidR="000B6D5F" w:rsidRDefault="000B6D5F">
            <w:pPr>
              <w:spacing w:before="3" w:line="252" w:lineRule="auto"/>
              <w:ind w:left="92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орфографические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словари, грамматические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справочники для определения нормативных вариантов написания;</w:t>
            </w:r>
          </w:p>
        </w:tc>
        <w:tc>
          <w:tcPr>
            <w:tcW w:w="1363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2" w:right="460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2687" w:type="dxa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https://resh.edu.ru/subject/1esson/7621/</w:t>
            </w:r>
          </w:p>
        </w:tc>
      </w:tr>
      <w:tr w:rsidR="000B6D5F" w:rsidTr="005F41C0">
        <w:trPr>
          <w:gridAfter w:val="1"/>
          <w:wAfter w:w="70" w:type="dxa"/>
          <w:trHeight w:val="3786"/>
        </w:trPr>
        <w:tc>
          <w:tcPr>
            <w:tcW w:w="460" w:type="dxa"/>
            <w:gridSpan w:val="2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2180" w:type="dxa"/>
            <w:gridSpan w:val="6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9" w:right="157" w:hanging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Русская орфоэпия.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Нормы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произношения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</w:rPr>
              <w:t>ударения</w:t>
            </w:r>
          </w:p>
        </w:tc>
        <w:tc>
          <w:tcPr>
            <w:tcW w:w="522" w:type="dxa"/>
            <w:gridSpan w:val="7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1" w:type="dxa"/>
            <w:gridSpan w:val="8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65" w:type="dxa"/>
            <w:gridSpan w:val="6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1318" w:type="dxa"/>
            <w:gridSpan w:val="5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134" w:type="dxa"/>
            <w:gridSpan w:val="7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2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варианты орфоэпической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акцентологической нормы;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употреблять слова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 произносительных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орфоэпической нормы (в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изученного);</w:t>
            </w:r>
          </w:p>
          <w:p w:rsidR="000B6D5F" w:rsidRDefault="000B6D5F">
            <w:pPr>
              <w:spacing w:before="2" w:line="252" w:lineRule="auto"/>
              <w:ind w:left="92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постоянное 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подвижное ударение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существительных, именах прилагательных, глаголах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изученного); соблюдать нормы ударения 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формах имён существительных,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прилагательных, глаголов (в рамках изученного);</w:t>
            </w:r>
          </w:p>
          <w:p w:rsidR="000B6D5F" w:rsidRDefault="000B6D5F">
            <w:pPr>
              <w:spacing w:before="4" w:line="252" w:lineRule="auto"/>
              <w:ind w:left="92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смыслоразличительную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 ударения на примере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омографов; корректно употреблять омографы в письменной речи;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Употреблять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 произносительных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орфоэпической нормы (в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изученного);</w:t>
            </w:r>
          </w:p>
          <w:p w:rsidR="000B6D5F" w:rsidRDefault="000B6D5F">
            <w:pPr>
              <w:spacing w:before="2" w:line="252" w:lineRule="auto"/>
              <w:ind w:left="94" w:right="17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орфоэпические, в том числе мультимедийные, словарь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произношения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слова;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вариантов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произношения;</w:t>
            </w:r>
          </w:p>
          <w:p w:rsidR="000B6D5F" w:rsidRDefault="000B6D5F">
            <w:pPr>
              <w:spacing w:before="2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орфографии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пунктуации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письме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рамках</w:t>
            </w:r>
          </w:p>
          <w:p w:rsidR="000B6D5F" w:rsidRDefault="000B6D5F">
            <w:pPr>
              <w:spacing w:before="5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252" w:lineRule="auto"/>
              <w:ind w:left="94" w:right="17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орфографические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и справочники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пунктуации;</w:t>
            </w:r>
          </w:p>
        </w:tc>
        <w:tc>
          <w:tcPr>
            <w:tcW w:w="1363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8" w:hanging="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Практичес-кая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работа;</w:t>
            </w:r>
          </w:p>
        </w:tc>
        <w:tc>
          <w:tcPr>
            <w:tcW w:w="2687" w:type="dxa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https://resh.edu.ru/subject/lesson/6926/</w:t>
            </w:r>
          </w:p>
        </w:tc>
      </w:tr>
      <w:tr w:rsidR="000B6D5F" w:rsidTr="005F41C0">
        <w:trPr>
          <w:trHeight w:val="3998"/>
        </w:trPr>
        <w:tc>
          <w:tcPr>
            <w:tcW w:w="4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2273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52" w:lineRule="auto"/>
              <w:ind w:left="96" w:right="54" w:firstLine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Речь точная и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выразительная.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лексические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нормы </w:t>
            </w:r>
            <w:r>
              <w:rPr>
                <w:rFonts w:ascii="Times New Roman" w:hAnsi="Times New Roman"/>
                <w:b/>
                <w:sz w:val="24"/>
              </w:rPr>
              <w:t>современного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русского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литературного языка.</w:t>
            </w:r>
          </w:p>
          <w:p w:rsidR="000B6D5F" w:rsidRDefault="000B6D5F">
            <w:pPr>
              <w:spacing w:before="5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76" w:lineRule="exact"/>
              <w:ind w:left="102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before="3"/>
              <w:rPr>
                <w:rFonts w:ascii="Times New Roman" w:hAnsi="Times New Roman"/>
                <w:sz w:val="24"/>
              </w:rPr>
            </w:pPr>
          </w:p>
        </w:tc>
        <w:tc>
          <w:tcPr>
            <w:tcW w:w="52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0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5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4355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7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нормы употребления синонимов,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антонимов, омонимов (в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изученного);</w:t>
            </w:r>
          </w:p>
          <w:p w:rsidR="000B6D5F" w:rsidRDefault="000B6D5F">
            <w:pPr>
              <w:spacing w:before="2" w:line="252" w:lineRule="auto"/>
              <w:ind w:left="98" w:hanging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слова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их лексическим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значением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правилами лексической сочетаемости;</w:t>
            </w:r>
          </w:p>
          <w:p w:rsidR="000B6D5F" w:rsidRDefault="000B6D5F">
            <w:pPr>
              <w:spacing w:before="1" w:line="252" w:lineRule="auto"/>
              <w:ind w:left="91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слова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различной стилистической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окраской;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Употреблять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существительные,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прилагательные,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глаголы с учётом стилистических норм современного русского языка;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Объяснять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речевых высказываниях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 зрения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лексических норм современного русского языка;</w:t>
            </w:r>
          </w:p>
          <w:p w:rsidR="000B6D5F" w:rsidRDefault="000B6D5F">
            <w:pPr>
              <w:spacing w:before="4" w:line="252" w:lineRule="auto"/>
              <w:ind w:left="94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частотные примеры речевых ошибок, связанных с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употреблением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глаголов;</w:t>
            </w:r>
          </w:p>
          <w:p w:rsidR="000B6D5F" w:rsidRDefault="000B6D5F">
            <w:pPr>
              <w:spacing w:before="2" w:line="252" w:lineRule="auto"/>
              <w:ind w:left="91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толковые словари, 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мультимедийные;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синонимов,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антонимов 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уточнения значения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стилистической окраски, а также в процессе редактирования текста;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Применять правила орфографии 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пунктуации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письме (в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  <w:p w:rsidR="000B6D5F" w:rsidRDefault="000B6D5F">
            <w:pPr>
              <w:spacing w:before="4" w:line="252" w:lineRule="auto"/>
              <w:ind w:left="93" w:right="17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орфографические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 и справочники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пунктуации;</w:t>
            </w:r>
          </w:p>
        </w:tc>
        <w:tc>
          <w:tcPr>
            <w:tcW w:w="152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91" w:right="461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https://resh.edu.ru/subject/1esson/6948/</w:t>
            </w:r>
          </w:p>
        </w:tc>
      </w:tr>
      <w:tr w:rsidR="000B6D5F" w:rsidTr="005F41C0">
        <w:trPr>
          <w:trHeight w:val="2639"/>
        </w:trPr>
        <w:tc>
          <w:tcPr>
            <w:tcW w:w="4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2.4.</w:t>
            </w:r>
          </w:p>
        </w:tc>
        <w:tc>
          <w:tcPr>
            <w:tcW w:w="2273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157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Речь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правильная.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Основные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грамматические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нормы.</w:t>
            </w:r>
          </w:p>
        </w:tc>
        <w:tc>
          <w:tcPr>
            <w:tcW w:w="52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5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4355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1" w:right="125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род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заимствованных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несклоняемых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существительных;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существительных;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(географических названий); аббревиатур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корректно употреблять 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речи (в рамках изученного);</w:t>
            </w:r>
          </w:p>
          <w:p w:rsidR="000B6D5F" w:rsidRDefault="000B6D5F">
            <w:pPr>
              <w:spacing w:before="3" w:line="252" w:lineRule="auto"/>
              <w:ind w:left="91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варианты грамматической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нормы: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разговорных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именительного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падежа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множественного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 мужского рода, форм существительных мужского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множественного числа 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окончаниями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-а(-я),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-ы(-и),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различающихся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смыслу,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корректно употреблять их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изученного);</w:t>
            </w:r>
          </w:p>
          <w:p w:rsidR="000B6D5F" w:rsidRDefault="000B6D5F">
            <w:pPr>
              <w:spacing w:before="4" w:line="252" w:lineRule="auto"/>
              <w:ind w:left="9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типичные грамматические ошибки (в рамках изученного);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Выявлять 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исправлять грамматические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ошибки 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речи;</w:t>
            </w:r>
          </w:p>
        </w:tc>
        <w:tc>
          <w:tcPr>
            <w:tcW w:w="152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8" w:hanging="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https://resh.edu.ru/subject/1esson/7639/</w:t>
            </w:r>
          </w:p>
        </w:tc>
      </w:tr>
      <w:tr w:rsidR="000B6D5F" w:rsidTr="005F41C0">
        <w:trPr>
          <w:trHeight w:val="1866"/>
        </w:trPr>
        <w:tc>
          <w:tcPr>
            <w:tcW w:w="4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2.5.</w:t>
            </w:r>
          </w:p>
        </w:tc>
        <w:tc>
          <w:tcPr>
            <w:tcW w:w="2273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8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Речевой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этикет: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нормы</w:t>
            </w:r>
          </w:p>
          <w:p w:rsidR="000B6D5F" w:rsidRDefault="000B6D5F">
            <w:pPr>
              <w:spacing w:before="8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традиции</w:t>
            </w:r>
          </w:p>
        </w:tc>
        <w:tc>
          <w:tcPr>
            <w:tcW w:w="52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5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5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1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355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1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этикетные формы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формулы обращения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официальной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неофициальной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речевой ситуации; современные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формулы обращения 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незнакомому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человеку;</w:t>
            </w:r>
          </w:p>
          <w:p w:rsidR="000B6D5F" w:rsidRDefault="000B6D5F">
            <w:pPr>
              <w:spacing w:before="2" w:line="252" w:lineRule="auto"/>
              <w:ind w:left="91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Корректно употреблять форму «он» в ситуациях диалога и полилога;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Участвовать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 речевых ситуациях, требующих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устойчивых формул,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этикетного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общения, лежащего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национального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речевого этикета;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Соблюдать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диалоге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монологе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русскую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этикетную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вербальную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невербальную манеру общения;</w:t>
            </w:r>
          </w:p>
        </w:tc>
        <w:tc>
          <w:tcPr>
            <w:tcW w:w="152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9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Устный</w:t>
            </w:r>
          </w:p>
          <w:p w:rsidR="000B6D5F" w:rsidRDefault="000B6D5F">
            <w:pPr>
              <w:spacing w:before="39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https://resh.edu.ru/subject/lesson/6925/</w:t>
            </w:r>
          </w:p>
        </w:tc>
      </w:tr>
      <w:tr w:rsidR="000B6D5F" w:rsidTr="005F41C0">
        <w:trPr>
          <w:trHeight w:val="2649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2.6.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52" w:lineRule="auto"/>
              <w:ind w:left="93" w:right="197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«Живой как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жизнь».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варианты.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Представление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проектных,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исследовательсиких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работ. Проверочная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 №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"/>
              <w:ind w:left="10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105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Публично представлять результаты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проведённого языкового анализа,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лингвистического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эксперимента,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проекта;</w:t>
            </w:r>
          </w:p>
          <w:p w:rsidR="000B6D5F" w:rsidRDefault="000B6D5F">
            <w:pPr>
              <w:spacing w:before="2" w:line="252" w:lineRule="auto"/>
              <w:ind w:left="98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Самостоятельно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выбирать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формат выступления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учётом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цели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особенностей аудитории и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составлять устные и письменные тексты;</w:t>
            </w:r>
          </w:p>
          <w:p w:rsidR="000B6D5F" w:rsidRDefault="000B6D5F">
            <w:pPr>
              <w:spacing w:before="2" w:line="252" w:lineRule="auto"/>
              <w:ind w:left="100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составлять алгоритм решения задачи (или его часть),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выбирать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 решения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 имеющихся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собственных возможностей,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аргументировать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предлагаемые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варианты решений;</w:t>
            </w:r>
          </w:p>
          <w:p w:rsidR="000B6D5F" w:rsidRDefault="000B6D5F">
            <w:pPr>
              <w:spacing w:before="3" w:line="252" w:lineRule="auto"/>
              <w:ind w:left="100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составлять план действий, вносить необходимые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коррективы в ходе его реализации;</w:t>
            </w:r>
          </w:p>
          <w:p w:rsidR="000B6D5F" w:rsidRDefault="000B6D5F">
            <w:pPr>
              <w:spacing w:before="2"/>
              <w:ind w:left="10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ответственность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решение;</w:t>
            </w: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 w:line="252" w:lineRule="auto"/>
              <w:ind w:left="105" w:right="123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Контроль-ная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https://resh.edu.ru/subject/1esson/7639/</w:t>
            </w:r>
          </w:p>
        </w:tc>
      </w:tr>
      <w:tr w:rsidR="000B6D5F" w:rsidTr="005F41C0">
        <w:trPr>
          <w:trHeight w:val="335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5" w:right="-4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6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разделу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335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5" w:right="-8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Раздел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106" w:right="-116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РЕЧЬ.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РЕЧЕ</w:t>
            </w:r>
          </w:p>
          <w:p w:rsidR="000B6D5F" w:rsidRDefault="000B6D5F">
            <w:pPr>
              <w:spacing w:before="38"/>
              <w:ind w:left="106" w:right="-116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ВАЯ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ДЕЯТЕЛЬНОСТЬ.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lastRenderedPageBreak/>
              <w:t>ТЕКСТ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8" w:right="-144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122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2058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3"/>
              <w:ind w:left="96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2" w:right="249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Язык </w:t>
            </w:r>
            <w:r>
              <w:rPr>
                <w:rFonts w:ascii="Times New Roman" w:hAnsi="Times New Roman"/>
                <w:sz w:val="24"/>
              </w:rPr>
              <w:t>и речь.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Средства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выразительности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устной речи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103" w:right="132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разные виды речевой деятельности для решения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 задач;</w:t>
            </w:r>
          </w:p>
          <w:p w:rsidR="000B6D5F" w:rsidRDefault="000B6D5F">
            <w:pPr>
              <w:spacing w:before="9" w:line="252" w:lineRule="auto"/>
              <w:ind w:left="103" w:hang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интерпретировать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фольклорные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художественные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 или 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фрагменты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(народные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литературные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сказки,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рассказы, былины, пословицы, загадки);</w:t>
            </w:r>
          </w:p>
          <w:p w:rsidR="000B6D5F" w:rsidRDefault="000B6D5F">
            <w:pPr>
              <w:spacing w:before="7" w:line="252" w:lineRule="auto"/>
              <w:ind w:left="102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интонации;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 читать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Инициировать диалог и поддерживать его, сохранять инициативу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диалоге, завершать диалог;</w:t>
            </w:r>
          </w:p>
          <w:p w:rsidR="000B6D5F" w:rsidRDefault="000B6D5F">
            <w:pPr>
              <w:spacing w:before="2" w:line="252" w:lineRule="auto"/>
              <w:ind w:left="10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6" w:line="182" w:lineRule="exact"/>
              <w:ind w:left="10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</w:p>
          <w:p w:rsidR="000B6D5F" w:rsidRDefault="000B6D5F">
            <w:pPr>
              <w:spacing w:line="209" w:lineRule="exact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https://resh.edu.ru/subject/1esson/6942/</w:t>
            </w:r>
          </w:p>
        </w:tc>
      </w:tr>
      <w:tr w:rsidR="000B6D5F" w:rsidTr="005F41C0">
        <w:trPr>
          <w:trHeight w:val="1492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6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2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и его строение.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Композиционные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особенности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описания,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повествования,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рассуждения.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7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9" w:right="132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интерпретировать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фольклорные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художественные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фрагменты, определяя ведущий тип речи;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композиционные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(на уровне изученного);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создавать (в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 числе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опорой на образец) тексты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функционально-смысловых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типов речи;</w:t>
            </w:r>
          </w:p>
          <w:p w:rsidR="000B6D5F" w:rsidRDefault="000B6D5F">
            <w:pPr>
              <w:spacing w:before="3"/>
              <w:ind w:left="10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орфографии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пунктуации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письме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рамках</w:t>
            </w: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9" w:right="452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https://resh.edu.ru/subject/lesson/558/</w:t>
            </w:r>
          </w:p>
        </w:tc>
      </w:tr>
      <w:tr w:rsidR="000B6D5F" w:rsidTr="005F41C0">
        <w:trPr>
          <w:trHeight w:val="1295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3.3.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5" w:right="197" w:hanging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Функциональные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разновидности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языка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10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8" w:right="132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 том числе 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опорой на образец) тексты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 сферы, ситуации общения;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стилевой принадлежности;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Редактировать собственные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целью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совершенствования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 и формы;</w:t>
            </w:r>
          </w:p>
          <w:p w:rsidR="000B6D5F" w:rsidRDefault="000B6D5F">
            <w:pPr>
              <w:spacing w:before="3" w:line="252" w:lineRule="auto"/>
              <w:ind w:left="10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9" w:right="452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https://resh.edu.ru/subject/lesson/6935/</w:t>
            </w:r>
          </w:p>
        </w:tc>
      </w:tr>
      <w:tr w:rsidR="000B6D5F" w:rsidTr="005F41C0">
        <w:trPr>
          <w:trHeight w:val="2053"/>
        </w:trPr>
        <w:tc>
          <w:tcPr>
            <w:tcW w:w="45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8"/>
              <w:ind w:left="100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lastRenderedPageBreak/>
              <w:t>3.4.</w:t>
            </w:r>
          </w:p>
        </w:tc>
        <w:tc>
          <w:tcPr>
            <w:tcW w:w="226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4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Разговорная</w:t>
            </w:r>
            <w:r>
              <w:rPr>
                <w:rFonts w:ascii="Times New Roman" w:hAns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речь.</w:t>
            </w:r>
          </w:p>
          <w:p w:rsidR="000B6D5F" w:rsidRDefault="000B6D5F">
            <w:pPr>
              <w:spacing w:before="24"/>
              <w:ind w:left="100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Просьба,извинение.</w:t>
            </w:r>
          </w:p>
        </w:tc>
        <w:tc>
          <w:tcPr>
            <w:tcW w:w="567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8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8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1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8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4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4397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103" w:hang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интерпретировать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фольклорные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художественные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 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фрагменты (народные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литературные сказки,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рассказы, былины, пословицы, загадки);</w:t>
            </w:r>
          </w:p>
          <w:p w:rsidR="000B6D5F" w:rsidRDefault="000B6D5F">
            <w:pPr>
              <w:spacing w:before="8" w:line="252" w:lineRule="auto"/>
              <w:ind w:left="101" w:right="5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общении, демонстрируя владение интонацией;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Уместно использовать коммуникативные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стратегии и тактики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общения: просьбу, принесение извинений;</w:t>
            </w:r>
          </w:p>
          <w:p w:rsidR="000B6D5F" w:rsidRDefault="000B6D5F">
            <w:pPr>
              <w:spacing w:before="2" w:line="252" w:lineRule="auto"/>
              <w:ind w:left="102" w:right="225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Инициировать диалог и поддерживать его, сохранять инициативу 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диалоге, завершать диалог;</w:t>
            </w:r>
          </w:p>
          <w:p w:rsidR="000B6D5F" w:rsidRDefault="000B6D5F">
            <w:pPr>
              <w:spacing w:before="1" w:line="252" w:lineRule="auto"/>
              <w:ind w:left="105" w:right="24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16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9" w:right="123" w:firstLine="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oпpoc;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https://resh.edu.ru/subject/1esson/1221/</w:t>
            </w:r>
          </w:p>
        </w:tc>
      </w:tr>
      <w:tr w:rsidR="000B6D5F" w:rsidTr="005F41C0">
        <w:trPr>
          <w:trHeight w:val="1305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73" w:right="10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3.5.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2"/>
              <w:ind w:left="9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Официально-деловой</w:t>
            </w:r>
          </w:p>
          <w:p w:rsidR="000B6D5F" w:rsidRDefault="000B6D5F">
            <w:pPr>
              <w:spacing w:before="15"/>
              <w:ind w:left="97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стиль.</w:t>
            </w:r>
          </w:p>
          <w:p w:rsidR="000B6D5F" w:rsidRDefault="000B6D5F">
            <w:pPr>
              <w:spacing w:before="15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О0ъявление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2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2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"/>
              <w:ind w:left="9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252" w:lineRule="auto"/>
              <w:ind w:left="95" w:hang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интерпретировать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фрагменты;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 тексты объявлений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устной и письменной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 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речевой ситуации;</w:t>
            </w:r>
          </w:p>
          <w:p w:rsidR="000B6D5F" w:rsidRDefault="000B6D5F">
            <w:pPr>
              <w:spacing w:before="2" w:line="252" w:lineRule="auto"/>
              <w:ind w:left="98" w:hanging="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05" w:lineRule="exact"/>
              <w:ind w:left="96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before="38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2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https://resh.edu.ru/subject/1esson/1221/</w:t>
            </w:r>
          </w:p>
        </w:tc>
      </w:tr>
      <w:tr w:rsidR="000B6D5F" w:rsidTr="005F41C0">
        <w:trPr>
          <w:trHeight w:val="1103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73" w:right="105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3.6.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7" w:right="54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Научно-учебный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подстиль.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ответа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уроке, план</w:t>
            </w:r>
          </w:p>
          <w:p w:rsidR="000B6D5F" w:rsidRDefault="000B6D5F">
            <w:pPr>
              <w:spacing w:before="2"/>
              <w:ind w:left="9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текста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line="105" w:lineRule="exact"/>
              <w:ind w:left="111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105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252" w:lineRule="auto"/>
              <w:ind w:left="93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планы разных видов: план устного ответа на уроке, план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прочитанного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текста;</w:t>
            </w:r>
          </w:p>
          <w:p w:rsidR="000B6D5F" w:rsidRDefault="000B6D5F">
            <w:pPr>
              <w:spacing w:before="1" w:line="252" w:lineRule="auto"/>
              <w:ind w:left="9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 w:line="252" w:lineRule="auto"/>
              <w:ind w:left="9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https://resh.edu.ru/subject/lesson/549/</w:t>
            </w:r>
          </w:p>
        </w:tc>
      </w:tr>
      <w:tr w:rsidR="000B6D5F" w:rsidTr="005F41C0">
        <w:trPr>
          <w:trHeight w:val="911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73" w:right="10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3.7.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Публицистический</w:t>
            </w:r>
          </w:p>
          <w:p w:rsidR="000B6D5F" w:rsidRDefault="000B6D5F">
            <w:pPr>
              <w:spacing w:before="8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стиль.</w:t>
            </w:r>
          </w:p>
          <w:p w:rsidR="000B6D5F" w:rsidRDefault="000B6D5F">
            <w:pPr>
              <w:spacing w:before="8"/>
              <w:ind w:left="95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выступление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7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7" w:line="264" w:lineRule="auto"/>
              <w:ind w:left="91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и создавать тексты публицистических жанров (девиз,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слоган);</w:t>
            </w:r>
          </w:p>
          <w:p w:rsidR="000B6D5F" w:rsidRDefault="000B6D5F">
            <w:pPr>
              <w:spacing w:before="2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выступления;</w:t>
            </w:r>
          </w:p>
          <w:p w:rsidR="000B6D5F" w:rsidRDefault="000B6D5F">
            <w:pPr>
              <w:spacing w:before="10"/>
              <w:ind w:left="9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интонации;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читать </w:t>
            </w:r>
            <w:r>
              <w:rPr>
                <w:rFonts w:ascii="Times New Roman" w:hAnsi="Times New Roman"/>
                <w:spacing w:val="-2"/>
                <w:sz w:val="24"/>
              </w:rPr>
              <w:t>тексты;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7" w:line="264" w:lineRule="auto"/>
              <w:ind w:left="91" w:right="134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Vстный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https://resh.edu.ru/subject/lesson/1221/</w:t>
            </w:r>
          </w:p>
        </w:tc>
      </w:tr>
      <w:tr w:rsidR="000B6D5F" w:rsidTr="005F41C0">
        <w:trPr>
          <w:trHeight w:val="1885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73" w:right="10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3.8.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6" w:right="54" w:firstLine="3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 художественной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литературы.</w:t>
            </w:r>
          </w:p>
          <w:p w:rsidR="000B6D5F" w:rsidRDefault="000B6D5F">
            <w:pPr>
              <w:spacing w:before="4"/>
              <w:ind w:left="9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Литературная</w:t>
            </w:r>
            <w:r>
              <w:rPr>
                <w:rFonts w:ascii="Times New Roman" w:hAns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сказка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интерпретировать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художественные тексты или 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фрагменты (литературные сказки);</w:t>
            </w:r>
          </w:p>
          <w:p w:rsidR="000B6D5F" w:rsidRDefault="000B6D5F">
            <w:pPr>
              <w:spacing w:line="252" w:lineRule="auto"/>
              <w:ind w:left="95" w:right="7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(в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 числе с опорой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образец) тексты разных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функционально-смысловых типов речи;</w:t>
            </w:r>
          </w:p>
          <w:p w:rsidR="000B6D5F" w:rsidRDefault="000B6D5F">
            <w:pPr>
              <w:spacing w:line="252" w:lineRule="auto"/>
              <w:ind w:left="91" w:firstLine="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Редактировать собственные тексты 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целью совершенствования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формы; сопоставлять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черновой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отредактированный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тексты;</w:t>
            </w:r>
          </w:p>
          <w:p w:rsidR="000B6D5F" w:rsidRDefault="000B6D5F">
            <w:pPr>
              <w:spacing w:line="252" w:lineRule="auto"/>
              <w:ind w:left="9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1" w:right="134" w:firstLine="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oпpoc;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8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https://resh.edu.ru/subject/1esson/1221/</w:t>
            </w:r>
          </w:p>
        </w:tc>
      </w:tr>
      <w:tr w:rsidR="000B6D5F" w:rsidTr="005F41C0">
        <w:trPr>
          <w:trHeight w:val="2058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73" w:right="10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3.9.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 w:firstLine="3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художественной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литературы.</w:t>
            </w:r>
          </w:p>
          <w:p w:rsidR="000B6D5F" w:rsidRDefault="000B6D5F">
            <w:pPr>
              <w:spacing w:before="2"/>
              <w:ind w:left="9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Рассказ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13"/>
              <w:ind w:left="93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7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252" w:lineRule="auto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интерпретировать художественные тексты или 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фрагменты (рассказы);</w:t>
            </w:r>
          </w:p>
          <w:p w:rsidR="000B6D5F" w:rsidRDefault="000B6D5F">
            <w:pPr>
              <w:spacing w:before="1" w:line="252" w:lineRule="auto"/>
              <w:ind w:left="95" w:right="7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(в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 числе с опорой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образец) тексты разных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функционально-смысловых типов речи;</w:t>
            </w:r>
          </w:p>
          <w:p w:rsidR="000B6D5F" w:rsidRDefault="000B6D5F">
            <w:pPr>
              <w:spacing w:before="1" w:after="79" w:line="252" w:lineRule="auto"/>
              <w:ind w:left="91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Редактировать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собственные тексты 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целью совершенствования 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 и формы; сопоставлять чертовой и отредактированный</w:t>
            </w:r>
          </w:p>
          <w:p w:rsidR="000B6D5F" w:rsidRDefault="003E01DB">
            <w:pPr>
              <w:spacing w:line="100" w:lineRule="exact"/>
              <w:ind w:left="97"/>
              <w:rPr>
                <w:rFonts w:ascii="Times New Roman" w:hAnsi="Times New Roman"/>
                <w:sz w:val="24"/>
              </w:rPr>
            </w:pPr>
            <w:r w:rsidRPr="003E01DB">
              <w:rPr>
                <w:rFonts w:ascii="Times New Roman" w:hAnsi="Times New Roman"/>
                <w:noProof/>
                <w:sz w:val="24"/>
              </w:rPr>
              <w:pict>
                <v:shape id="Picture 6" o:spid="_x0000_i1026" type="#_x0000_t75" style="width:24pt;height:5.25pt;visibility:visible">
                  <v:imagedata r:id="rId11" o:title=""/>
                </v:shape>
              </w:pict>
            </w:r>
          </w:p>
          <w:p w:rsidR="000B6D5F" w:rsidRDefault="000B6D5F">
            <w:pPr>
              <w:spacing w:before="14" w:line="252" w:lineRule="auto"/>
              <w:ind w:left="9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 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8" w:line="252" w:lineRule="auto"/>
              <w:ind w:left="91" w:right="461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https://resh.edu.ru/subject/1esson/1221/</w:t>
            </w:r>
          </w:p>
        </w:tc>
      </w:tr>
      <w:tr w:rsidR="000B6D5F" w:rsidTr="005F41C0">
        <w:trPr>
          <w:trHeight w:val="1617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73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3.10.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 языка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фольклорных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2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7"/>
              <w:rPr>
                <w:rFonts w:ascii="Times New Roman" w:hAnsi="Times New Roman"/>
                <w:sz w:val="24"/>
              </w:rPr>
            </w:pPr>
          </w:p>
          <w:p w:rsidR="000B6D5F" w:rsidRDefault="000B6D5F">
            <w:pPr>
              <w:spacing w:line="252" w:lineRule="auto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интерпретировать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фольклорные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 (сказки,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былины, пословицы, загадки);</w:t>
            </w:r>
          </w:p>
          <w:p w:rsidR="000B6D5F" w:rsidRDefault="000B6D5F">
            <w:pPr>
              <w:spacing w:before="6" w:line="252" w:lineRule="auto"/>
              <w:ind w:left="95" w:right="7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(в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 числе с опорой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образец) тексты разных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функционально-смысловых типов речи;</w:t>
            </w:r>
          </w:p>
          <w:p w:rsidR="000B6D5F" w:rsidRDefault="000B6D5F">
            <w:pPr>
              <w:spacing w:before="1" w:line="252" w:lineRule="auto"/>
              <w:ind w:left="91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Редактировать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собственные тексты 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целью совершенствования их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 и формы; сопоставлять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черновой и отредактированный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тексты;</w:t>
            </w:r>
          </w:p>
          <w:p w:rsidR="000B6D5F" w:rsidRDefault="000B6D5F">
            <w:pPr>
              <w:spacing w:line="252" w:lineRule="auto"/>
              <w:ind w:left="9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орфографии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пунктуации на письме (в рамках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изученного);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1" w:right="461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https://resh.edu.ru/subject/lesson/7028/</w:t>
            </w:r>
          </w:p>
        </w:tc>
      </w:tr>
      <w:tr w:rsidR="000B6D5F" w:rsidTr="005F41C0">
        <w:trPr>
          <w:trHeight w:val="1617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73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3.11.</w:t>
            </w: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 и его строение. Представление проектных, исследовательских работ. Проверочная работа № 3.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369" w:type="dxa"/>
            <w:gridSpan w:val="5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"/>
              <w:ind w:left="92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 Редактировать собственные тексты с целью совершенствования их содержания и формы; сопоставлять черновой и отредактированный тексты;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форме;</w:t>
            </w:r>
          </w:p>
        </w:tc>
        <w:tc>
          <w:tcPr>
            <w:tcW w:w="159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1" w:right="461" w:firstLine="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>онтро-льная работа;</w:t>
            </w:r>
          </w:p>
        </w:tc>
        <w:tc>
          <w:tcPr>
            <w:tcW w:w="3398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3E01DB">
            <w:pPr>
              <w:rPr>
                <w:rFonts w:ascii="Times New Roman" w:hAnsi="Times New Roman"/>
                <w:spacing w:val="-2"/>
                <w:sz w:val="24"/>
              </w:rPr>
            </w:pPr>
            <w:hyperlink r:id="rId12" w:history="1">
              <w:r w:rsidR="000B6D5F">
                <w:rPr>
                  <w:rStyle w:val="a3"/>
                  <w:rFonts w:ascii="Times New Roman" w:hAnsi="Times New Roman"/>
                </w:rPr>
                <w:t>https://resh.edu.ru/subject/lesson/1222/</w:t>
              </w:r>
            </w:hyperlink>
          </w:p>
          <w:p w:rsidR="000B6D5F" w:rsidRDefault="000B6D5F"/>
        </w:tc>
      </w:tr>
      <w:tr w:rsidR="000B6D5F" w:rsidTr="005F41C0">
        <w:trPr>
          <w:trHeight w:val="513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73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разделу: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11835" w:type="dxa"/>
            <w:gridSpan w:val="31"/>
            <w:vMerge w:val="restart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</w:p>
        </w:tc>
      </w:tr>
      <w:tr w:rsidR="000B6D5F" w:rsidTr="005F41C0">
        <w:trPr>
          <w:trHeight w:val="567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73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Резервное время 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</w:t>
            </w:r>
          </w:p>
        </w:tc>
        <w:tc>
          <w:tcPr>
            <w:tcW w:w="11835" w:type="dxa"/>
            <w:gridSpan w:val="31"/>
            <w:vMerge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</w:tr>
      <w:tr w:rsidR="000B6D5F" w:rsidTr="005F41C0">
        <w:trPr>
          <w:trHeight w:val="750"/>
        </w:trPr>
        <w:tc>
          <w:tcPr>
            <w:tcW w:w="593" w:type="dxa"/>
            <w:gridSpan w:val="4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73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200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 w:line="252" w:lineRule="auto"/>
              <w:ind w:left="96" w:right="54"/>
              <w:rPr>
                <w:rFonts w:ascii="Times New Roman" w:hAnsi="Times New Roman"/>
                <w:b/>
                <w:sz w:val="24"/>
              </w:rPr>
            </w:pPr>
            <w:r>
              <w:t>ОБЩЕЕ КОЛИЧЕСТВО ЧАСОВ ПО ПРОГРАММЕ</w:t>
            </w:r>
          </w:p>
        </w:tc>
        <w:tc>
          <w:tcPr>
            <w:tcW w:w="522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w="662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</w:t>
            </w:r>
          </w:p>
        </w:tc>
        <w:tc>
          <w:tcPr>
            <w:tcW w:w="733" w:type="dxa"/>
            <w:gridSpan w:val="6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</w:t>
            </w:r>
          </w:p>
        </w:tc>
        <w:tc>
          <w:tcPr>
            <w:tcW w:w="10440" w:type="dxa"/>
            <w:gridSpan w:val="19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3"/>
              <w:ind w:left="96"/>
              <w:rPr>
                <w:rFonts w:ascii="Times New Roman" w:hAnsi="Times New Roman"/>
                <w:sz w:val="24"/>
              </w:rPr>
            </w:pPr>
          </w:p>
        </w:tc>
      </w:tr>
    </w:tbl>
    <w:p w:rsidR="000B6D5F" w:rsidRDefault="000B6D5F">
      <w:pPr>
        <w:sectPr w:rsidR="000B6D5F">
          <w:pgSz w:w="16848" w:h="11908" w:orient="landscape"/>
          <w:pgMar w:top="1134" w:right="737" w:bottom="1134" w:left="850" w:header="720" w:footer="720" w:gutter="0"/>
          <w:cols w:space="720"/>
        </w:sectPr>
      </w:pPr>
    </w:p>
    <w:p w:rsidR="000B6D5F" w:rsidRDefault="000B6D5F">
      <w:pPr>
        <w:spacing w:before="77"/>
        <w:ind w:left="138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ПОУРОЧНОЕ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ПЛАНИРОВАНИЕ</w:t>
      </w:r>
    </w:p>
    <w:p w:rsidR="000B6D5F" w:rsidRDefault="000B6D5F">
      <w:pPr>
        <w:spacing w:before="1"/>
        <w:rPr>
          <w:rFonts w:ascii="Times New Roman" w:hAnsi="Times New Roman"/>
          <w:b/>
          <w:sz w:val="24"/>
        </w:rPr>
      </w:pPr>
    </w:p>
    <w:p w:rsidR="000B6D5F" w:rsidRDefault="000B6D5F">
      <w:pPr>
        <w:spacing w:before="8"/>
        <w:rPr>
          <w:rFonts w:ascii="Times New Roman" w:hAnsi="Times New Roman"/>
          <w:b/>
          <w:sz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4522"/>
        <w:gridCol w:w="533"/>
        <w:gridCol w:w="34"/>
        <w:gridCol w:w="709"/>
        <w:gridCol w:w="24"/>
        <w:gridCol w:w="800"/>
        <w:gridCol w:w="56"/>
        <w:gridCol w:w="1517"/>
        <w:gridCol w:w="1519"/>
        <w:gridCol w:w="23"/>
      </w:tblGrid>
      <w:tr w:rsidR="000B6D5F" w:rsidTr="00480ECD">
        <w:trPr>
          <w:trHeight w:val="436"/>
        </w:trPr>
        <w:tc>
          <w:tcPr>
            <w:tcW w:w="456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" w:after="1"/>
              <w:rPr>
                <w:rFonts w:ascii="Times New Roman" w:hAnsi="Times New Roman"/>
                <w:b/>
                <w:sz w:val="24"/>
              </w:rPr>
            </w:pPr>
          </w:p>
          <w:p w:rsidR="000B6D5F" w:rsidRDefault="003E01DB">
            <w:pPr>
              <w:ind w:left="88"/>
              <w:rPr>
                <w:rFonts w:ascii="Times New Roman" w:hAnsi="Times New Roman"/>
                <w:sz w:val="24"/>
              </w:rPr>
            </w:pPr>
            <w:r w:rsidRPr="003E01DB">
              <w:rPr>
                <w:rFonts w:ascii="Times New Roman" w:hAnsi="Times New Roman"/>
                <w:noProof/>
                <w:sz w:val="24"/>
              </w:rPr>
              <w:pict>
                <v:shape id="Picture 9" o:spid="_x0000_i1027" type="#_x0000_t75" style="width:15pt;height:22.5pt;visibility:visible">
                  <v:imagedata r:id="rId13" o:title=""/>
                </v:shape>
              </w:pict>
            </w:r>
          </w:p>
        </w:tc>
        <w:tc>
          <w:tcPr>
            <w:tcW w:w="4522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8"/>
              <w:ind w:left="9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урока</w:t>
            </w:r>
          </w:p>
        </w:tc>
        <w:tc>
          <w:tcPr>
            <w:tcW w:w="2156" w:type="dxa"/>
            <w:gridSpan w:val="6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8"/>
              <w:ind w:left="89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часов</w:t>
            </w:r>
          </w:p>
        </w:tc>
        <w:tc>
          <w:tcPr>
            <w:tcW w:w="1517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8"/>
              <w:ind w:left="8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  <w:p w:rsidR="000B6D5F" w:rsidRDefault="000B6D5F">
            <w:pPr>
              <w:spacing w:before="58"/>
              <w:ind w:left="89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изучения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63" w:line="288" w:lineRule="auto"/>
              <w:ind w:left="82" w:right="140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Виды, формы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контроля</w:t>
            </w:r>
          </w:p>
        </w:tc>
      </w:tr>
      <w:tr w:rsidR="000B6D5F" w:rsidTr="00480ECD">
        <w:trPr>
          <w:trHeight w:val="713"/>
        </w:trPr>
        <w:tc>
          <w:tcPr>
            <w:tcW w:w="456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4522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5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90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контр.</w:t>
            </w:r>
          </w:p>
          <w:p w:rsidR="000B6D5F" w:rsidRDefault="000B6D5F">
            <w:pPr>
              <w:spacing w:before="49"/>
              <w:ind w:left="9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90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практ.</w:t>
            </w:r>
          </w:p>
          <w:p w:rsidR="000B6D5F" w:rsidRDefault="000B6D5F">
            <w:pPr>
              <w:spacing w:before="49"/>
              <w:ind w:left="9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рабо-ты</w:t>
            </w:r>
          </w:p>
        </w:tc>
        <w:tc>
          <w:tcPr>
            <w:tcW w:w="151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</w:tr>
      <w:tr w:rsidR="000B6D5F" w:rsidTr="00480ECD">
        <w:trPr>
          <w:trHeight w:val="729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 w:line="288" w:lineRule="auto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— национальный язык русского народа.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57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729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3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русской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письменности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3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 w:line="288" w:lineRule="auto"/>
              <w:ind w:left="88" w:right="376" w:firstLine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как зеркало национальной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57" w:right="30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"/>
              <w:rPr>
                <w:rFonts w:ascii="Times New Roman" w:hAnsi="Times New Roman"/>
                <w:b/>
                <w:sz w:val="24"/>
              </w:rPr>
            </w:pPr>
          </w:p>
          <w:p w:rsidR="000B6D5F" w:rsidRDefault="003E01DB">
            <w:pPr>
              <w:spacing w:line="148" w:lineRule="exact"/>
              <w:ind w:left="86"/>
              <w:rPr>
                <w:rFonts w:ascii="Times New Roman" w:hAnsi="Times New Roman"/>
                <w:sz w:val="24"/>
              </w:rPr>
            </w:pPr>
            <w:r w:rsidRPr="003E01DB">
              <w:rPr>
                <w:rFonts w:ascii="Times New Roman" w:hAnsi="Times New Roman"/>
                <w:noProof/>
                <w:sz w:val="24"/>
              </w:rPr>
              <w:pict>
                <v:shape id="Picture 11" o:spid="_x0000_i1028" type="#_x0000_t75" style="width:35.25pt;height:7.5pt;visibility:visible">
                  <v:imagedata r:id="rId14" o:title=""/>
                </v:shape>
              </w:pict>
            </w:r>
          </w:p>
          <w:p w:rsidR="000B6D5F" w:rsidRDefault="000B6D5F">
            <w:pPr>
              <w:spacing w:before="93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опрос;</w:t>
            </w:r>
          </w:p>
        </w:tc>
      </w:tr>
      <w:tr w:rsidR="000B6D5F" w:rsidTr="00480ECD">
        <w:trPr>
          <w:trHeight w:val="72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4.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88" w:lineRule="auto"/>
              <w:ind w:left="86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как хранилище материальной и духовной культуры народа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88" w:lineRule="auto"/>
              <w:ind w:left="84" w:right="14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94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7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5.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 w:line="288" w:lineRule="auto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Загадки. Метафоричность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русской загадки.Метафоры общеязыковые ихудожественные, их национально- культурная специфика.Метафора, олицетворение, эпитет как изобразительные средства.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55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1938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 w:line="288" w:lineRule="auto"/>
              <w:ind w:left="85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Загадки. Метафоричность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русской загадки.Метафоры общеязыковые ихудожественные, их национально- культурная специфика.Метафора, олицетворение, эпитет как изобразительные средства.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 w:line="288" w:lineRule="auto"/>
              <w:ind w:left="83" w:hanging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Практическая работа;</w:t>
            </w:r>
          </w:p>
        </w:tc>
      </w:tr>
      <w:tr w:rsidR="000B6D5F" w:rsidTr="00480ECD">
        <w:trPr>
          <w:trHeight w:val="73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5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7.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 w:line="288" w:lineRule="auto"/>
              <w:ind w:left="8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Национальная специфика русского </w:t>
            </w:r>
            <w:r>
              <w:rPr>
                <w:rFonts w:ascii="Times New Roman" w:hAnsi="Times New Roman"/>
                <w:spacing w:val="-2"/>
                <w:sz w:val="24"/>
              </w:rPr>
              <w:t>фольклора.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57" w:right="30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 w:line="288" w:lineRule="auto"/>
              <w:ind w:left="84" w:right="14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2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8.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Крылатые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пословицы,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поговорки.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54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3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3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9.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Крылатые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пословицы,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поговорки.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54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Письменный контроль</w:t>
            </w:r>
          </w:p>
          <w:p w:rsidR="000B6D5F" w:rsidRDefault="000B6D5F">
            <w:pPr>
              <w:spacing w:before="9" w:after="1"/>
              <w:rPr>
                <w:rFonts w:ascii="Times New Roman" w:hAnsi="Times New Roman"/>
                <w:b/>
                <w:sz w:val="24"/>
              </w:rPr>
            </w:pPr>
          </w:p>
          <w:p w:rsidR="000B6D5F" w:rsidRDefault="000B6D5F">
            <w:pPr>
              <w:spacing w:line="148" w:lineRule="exact"/>
              <w:ind w:left="86"/>
              <w:rPr>
                <w:rFonts w:ascii="Times New Roman" w:hAnsi="Times New Roman"/>
                <w:sz w:val="24"/>
              </w:rPr>
            </w:pPr>
          </w:p>
        </w:tc>
      </w:tr>
      <w:tr w:rsidR="000B6D5F" w:rsidTr="00480ECD">
        <w:trPr>
          <w:trHeight w:val="73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10.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4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имена.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57" w:right="30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031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11.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88" w:lineRule="auto"/>
              <w:ind w:left="88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как зеркало национальной культуры.Представление проектных, исследовательских работ.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57" w:right="30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133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88" w:lineRule="auto"/>
              <w:ind w:left="88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как зеркало национальной культуры.Представление проектных,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исследовательских </w:t>
            </w:r>
            <w:r>
              <w:rPr>
                <w:rFonts w:ascii="Times New Roman" w:hAnsi="Times New Roman"/>
                <w:sz w:val="24"/>
              </w:rPr>
              <w:t>работ. Проверочная работа №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54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88" w:lineRule="auto"/>
              <w:ind w:left="83" w:right="140" w:hanging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Контрольная работа;</w:t>
            </w:r>
          </w:p>
        </w:tc>
      </w:tr>
      <w:tr w:rsidR="000B6D5F" w:rsidTr="00480ECD">
        <w:trPr>
          <w:trHeight w:val="767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 w:line="288" w:lineRule="auto"/>
              <w:ind w:left="88" w:right="376" w:firstLine="1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Современный русский литературный </w:t>
            </w:r>
            <w:r>
              <w:rPr>
                <w:rFonts w:ascii="Times New Roman" w:hAnsi="Times New Roman"/>
                <w:spacing w:val="-4"/>
                <w:sz w:val="24"/>
              </w:rPr>
              <w:t>язык.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8"/>
              <w:ind w:left="57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 w:rsidR="000B6D5F" w:rsidTr="00480ECD">
        <w:trPr>
          <w:trHeight w:val="729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14.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Современный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литературный</w:t>
            </w:r>
          </w:p>
          <w:p w:rsidR="000B6D5F" w:rsidRDefault="000B6D5F">
            <w:pPr>
              <w:spacing w:before="114"/>
              <w:ind w:left="8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язык.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8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3"/>
              <w:ind w:left="57" w:right="33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3"/>
              <w:ind w:left="8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43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9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9" w:line="288" w:lineRule="auto"/>
              <w:ind w:left="83" w:right="188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орфоэпия. Нормы произношения и ударения.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9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9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9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59"/>
              <w:ind w:left="60" w:right="26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738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16.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3" w:right="188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орфоэпия. Нормы произношения и ударения.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55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7" w:hanging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Практическая работа;</w:t>
            </w:r>
          </w:p>
        </w:tc>
      </w:tr>
      <w:tr w:rsidR="000B6D5F" w:rsidTr="00480ECD">
        <w:trPr>
          <w:trHeight w:val="1021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17.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 w:line="288" w:lineRule="auto"/>
              <w:ind w:left="82" w:right="188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точная и выразительная.Основные лексические нормы современного русского литературного языка.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/>
              <w:ind w:left="56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35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036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18.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2" w:right="188"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точная и выразительная.Основные лексические нормы современного русского литературного языка.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2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19.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правильная.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Основные</w:t>
            </w:r>
          </w:p>
          <w:p w:rsidR="000B6D5F" w:rsidRDefault="000B6D5F">
            <w:pPr>
              <w:spacing w:before="45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нормы.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38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8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20.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 w:line="288" w:lineRule="auto"/>
              <w:ind w:left="85" w:hang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правильная. Основные грамматические нормы.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60" w:right="22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24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Письменный</w:t>
            </w:r>
          </w:p>
          <w:p w:rsidR="000B6D5F" w:rsidRDefault="000B6D5F">
            <w:pPr>
              <w:spacing w:before="79"/>
              <w:ind w:left="8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</w:tr>
      <w:tr w:rsidR="000B6D5F" w:rsidTr="00480ECD">
        <w:trPr>
          <w:trHeight w:val="72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8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этикет: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нормы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традиции.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58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1031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3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22.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3" w:right="188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«Живой как жизнь». Норма и её варианты.Представление проектных, исследовательских работ.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60" w:right="26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338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3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23.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3" w:right="188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«Живой как жизнь». Норма и её варианты.Представление проектных, исследовательских работ. Проверочная работа №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 w:line="288" w:lineRule="auto"/>
              <w:ind w:left="87" w:hanging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Контрольная работа;</w:t>
            </w:r>
          </w:p>
        </w:tc>
      </w:tr>
      <w:tr w:rsidR="000B6D5F" w:rsidTr="00480ECD">
        <w:trPr>
          <w:trHeight w:val="72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3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24.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2" w:right="188" w:firstLin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речь.Средства выразительности устной речи.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/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041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8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25.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 w:line="288" w:lineRule="auto"/>
              <w:ind w:left="80" w:right="364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 и его строение.Композиционные особенности описания, повествования, </w:t>
            </w:r>
            <w:r>
              <w:rPr>
                <w:rFonts w:ascii="Times New Roman" w:hAnsi="Times New Roman"/>
                <w:spacing w:val="-2"/>
                <w:sz w:val="24"/>
              </w:rPr>
              <w:t>рассуждения.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58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729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8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26.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Функциональные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разновидности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60" w:right="26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2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oпpoc;</w:t>
            </w:r>
          </w:p>
        </w:tc>
      </w:tr>
      <w:tr w:rsidR="000B6D5F" w:rsidTr="00480ECD">
        <w:trPr>
          <w:trHeight w:val="729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3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27.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Разговорная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Просьба,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извинение.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60" w:right="26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8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72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3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Официально-деловой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стиль.Объявление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55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93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964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8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29.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 w:line="288" w:lineRule="auto"/>
              <w:ind w:left="83" w:right="188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Научно-учебный подстиль. План ответа на уроке, план текста.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9"/>
              <w:ind w:left="58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4"/>
              <w:ind w:left="86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Письменный</w:t>
            </w:r>
          </w:p>
          <w:p w:rsidR="000B6D5F" w:rsidRDefault="000B6D5F">
            <w:pPr>
              <w:spacing w:before="115"/>
              <w:ind w:left="8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контроль;</w:t>
            </w:r>
          </w:p>
        </w:tc>
      </w:tr>
      <w:tr w:rsidR="000B6D5F" w:rsidTr="00480ECD">
        <w:trPr>
          <w:trHeight w:val="729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30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3" w:right="188" w:firstLine="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Публицистический стиль.Устное </w:t>
            </w:r>
            <w:r>
              <w:rPr>
                <w:rFonts w:ascii="Times New Roman" w:hAnsi="Times New Roman"/>
                <w:spacing w:val="-2"/>
                <w:sz w:val="24"/>
              </w:rPr>
              <w:t>выступление.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60" w:right="26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026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31.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0" w:right="188" w:firstLine="4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художественной литературы.Литературная сказка.</w:t>
            </w: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55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</w:tc>
      </w:tr>
      <w:tr w:rsidR="000B6D5F" w:rsidTr="00480ECD">
        <w:trPr>
          <w:trHeight w:val="1026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32.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2" w:line="300" w:lineRule="auto"/>
              <w:ind w:left="67" w:right="376" w:firstLine="4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литературы. Рассказ.</w:t>
            </w:r>
          </w:p>
          <w:p w:rsidR="000B6D5F" w:rsidRDefault="000B6D5F">
            <w:pPr>
              <w:spacing w:before="40" w:line="288" w:lineRule="auto"/>
              <w:ind w:left="80" w:right="188" w:firstLine="4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55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0B6D5F" w:rsidTr="00480ECD">
        <w:trPr>
          <w:trHeight w:val="1026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33.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0" w:right="188" w:firstLine="4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Ос</w:t>
            </w:r>
            <w:r>
              <w:rPr>
                <w:rFonts w:ascii="Times New Roman" w:hAnsi="Times New Roman"/>
                <w:sz w:val="24"/>
              </w:rPr>
              <w:t>обенности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фольклорных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текстов.</w:t>
            </w:r>
          </w:p>
          <w:p w:rsidR="000B6D5F" w:rsidRDefault="000B6D5F">
            <w:pPr>
              <w:spacing w:before="40" w:line="288" w:lineRule="auto"/>
              <w:ind w:left="80" w:right="188" w:firstLine="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55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Устный опрос;</w:t>
            </w:r>
          </w:p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0B6D5F" w:rsidTr="00480ECD">
        <w:trPr>
          <w:trHeight w:val="1026"/>
        </w:trPr>
        <w:tc>
          <w:tcPr>
            <w:tcW w:w="45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4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34.</w:t>
            </w:r>
          </w:p>
        </w:tc>
        <w:tc>
          <w:tcPr>
            <w:tcW w:w="45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0" w:right="188"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</w:t>
            </w:r>
            <w:r>
              <w:rPr>
                <w:rFonts w:ascii="Times New Roman" w:hAnsi="Times New Roman"/>
                <w:sz w:val="24"/>
              </w:rPr>
              <w:t xml:space="preserve">кст и его строение.Представление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проектных,исследовательских </w:t>
            </w:r>
            <w:r>
              <w:rPr>
                <w:rFonts w:ascii="Times New Roman" w:hAnsi="Times New Roman"/>
                <w:sz w:val="24"/>
              </w:rPr>
              <w:t>работ.Проверочнаяработа № 3</w:t>
            </w:r>
          </w:p>
          <w:p w:rsidR="000B6D5F" w:rsidRDefault="000B6D5F">
            <w:pPr>
              <w:spacing w:before="40" w:line="288" w:lineRule="auto"/>
              <w:ind w:left="80" w:right="188" w:firstLine="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880" w:type="dxa"/>
            <w:gridSpan w:val="3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51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/>
              <w:ind w:left="55" w:right="27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40" w:line="288" w:lineRule="auto"/>
              <w:ind w:left="88" w:right="63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Контрольная работа;</w:t>
            </w:r>
          </w:p>
        </w:tc>
      </w:tr>
      <w:tr w:rsidR="000B6D5F">
        <w:trPr>
          <w:gridAfter w:val="1"/>
          <w:wAfter w:w="23" w:type="dxa"/>
          <w:trHeight w:val="730"/>
        </w:trPr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2" w:line="300" w:lineRule="auto"/>
              <w:ind w:left="68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ПРОГРАММЕ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2"/>
              <w:ind w:left="66"/>
              <w:rPr>
                <w:rFonts w:ascii="Times New Roman" w:hAnsi="Times New Roman"/>
                <w:b/>
                <w:spacing w:val="-5"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34</w:t>
            </w:r>
          </w:p>
        </w:tc>
        <w:tc>
          <w:tcPr>
            <w:tcW w:w="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2"/>
              <w:ind w:left="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spacing w:before="82"/>
              <w:ind w:left="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D5F" w:rsidRDefault="000B6D5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B6D5F" w:rsidRDefault="000B6D5F">
      <w:pPr>
        <w:rPr>
          <w:rFonts w:ascii="Times New Roman" w:hAnsi="Times New Roman"/>
          <w:sz w:val="24"/>
        </w:rPr>
      </w:pPr>
    </w:p>
    <w:sectPr w:rsidR="000B6D5F" w:rsidSect="00021F4D">
      <w:pgSz w:w="11908" w:h="16848"/>
      <w:pgMar w:top="1134" w:right="737" w:bottom="1134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F4D"/>
    <w:rsid w:val="00021F4D"/>
    <w:rsid w:val="000B6D5F"/>
    <w:rsid w:val="002219B3"/>
    <w:rsid w:val="00287EFB"/>
    <w:rsid w:val="00290885"/>
    <w:rsid w:val="003E01DB"/>
    <w:rsid w:val="00480ECD"/>
    <w:rsid w:val="004B0CCC"/>
    <w:rsid w:val="004B7439"/>
    <w:rsid w:val="00594083"/>
    <w:rsid w:val="005F41C0"/>
    <w:rsid w:val="007621A4"/>
    <w:rsid w:val="0083202F"/>
    <w:rsid w:val="00880179"/>
    <w:rsid w:val="00CA7F8E"/>
    <w:rsid w:val="00CD4C01"/>
    <w:rsid w:val="00DB4F04"/>
    <w:rsid w:val="00EC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4D"/>
    <w:pPr>
      <w:jc w:val="both"/>
    </w:pPr>
    <w:rPr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21F4D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021F4D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021F4D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021F4D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021F4D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F4D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21F4D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21F4D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21F4D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21F4D"/>
    <w:rPr>
      <w:rFonts w:cs="Times New Roman"/>
      <w:b/>
      <w:sz w:val="22"/>
    </w:rPr>
  </w:style>
  <w:style w:type="character" w:customStyle="1" w:styleId="11">
    <w:name w:val="Обычный1"/>
    <w:uiPriority w:val="99"/>
    <w:rsid w:val="00021F4D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021F4D"/>
    <w:pPr>
      <w:ind w:left="200"/>
      <w:jc w:val="left"/>
    </w:pPr>
    <w:rPr>
      <w:color w:val="auto"/>
    </w:rPr>
  </w:style>
  <w:style w:type="character" w:customStyle="1" w:styleId="22">
    <w:name w:val="Оглавление 2 Знак"/>
    <w:link w:val="21"/>
    <w:uiPriority w:val="99"/>
    <w:locked/>
    <w:rsid w:val="00021F4D"/>
    <w:rPr>
      <w:sz w:val="28"/>
    </w:rPr>
  </w:style>
  <w:style w:type="paragraph" w:styleId="41">
    <w:name w:val="toc 4"/>
    <w:basedOn w:val="a"/>
    <w:next w:val="a"/>
    <w:link w:val="42"/>
    <w:uiPriority w:val="99"/>
    <w:rsid w:val="00021F4D"/>
    <w:pPr>
      <w:ind w:left="600"/>
      <w:jc w:val="left"/>
    </w:pPr>
    <w:rPr>
      <w:color w:val="auto"/>
    </w:rPr>
  </w:style>
  <w:style w:type="character" w:customStyle="1" w:styleId="42">
    <w:name w:val="Оглавление 4 Знак"/>
    <w:link w:val="41"/>
    <w:uiPriority w:val="99"/>
    <w:locked/>
    <w:rsid w:val="00021F4D"/>
    <w:rPr>
      <w:sz w:val="28"/>
    </w:rPr>
  </w:style>
  <w:style w:type="paragraph" w:styleId="6">
    <w:name w:val="toc 6"/>
    <w:basedOn w:val="a"/>
    <w:next w:val="a"/>
    <w:link w:val="60"/>
    <w:uiPriority w:val="99"/>
    <w:rsid w:val="00021F4D"/>
    <w:pPr>
      <w:ind w:left="1000"/>
      <w:jc w:val="left"/>
    </w:pPr>
    <w:rPr>
      <w:color w:val="auto"/>
    </w:rPr>
  </w:style>
  <w:style w:type="character" w:customStyle="1" w:styleId="60">
    <w:name w:val="Оглавление 6 Знак"/>
    <w:link w:val="6"/>
    <w:uiPriority w:val="99"/>
    <w:locked/>
    <w:rsid w:val="00021F4D"/>
    <w:rPr>
      <w:sz w:val="28"/>
    </w:rPr>
  </w:style>
  <w:style w:type="paragraph" w:styleId="7">
    <w:name w:val="toc 7"/>
    <w:basedOn w:val="a"/>
    <w:next w:val="a"/>
    <w:link w:val="70"/>
    <w:uiPriority w:val="99"/>
    <w:rsid w:val="00021F4D"/>
    <w:pPr>
      <w:ind w:left="1200"/>
      <w:jc w:val="left"/>
    </w:pPr>
    <w:rPr>
      <w:color w:val="auto"/>
    </w:rPr>
  </w:style>
  <w:style w:type="character" w:customStyle="1" w:styleId="70">
    <w:name w:val="Оглавление 7 Знак"/>
    <w:link w:val="7"/>
    <w:uiPriority w:val="99"/>
    <w:locked/>
    <w:rsid w:val="00021F4D"/>
    <w:rPr>
      <w:sz w:val="28"/>
    </w:rPr>
  </w:style>
  <w:style w:type="paragraph" w:styleId="31">
    <w:name w:val="toc 3"/>
    <w:basedOn w:val="a"/>
    <w:next w:val="a"/>
    <w:link w:val="32"/>
    <w:uiPriority w:val="99"/>
    <w:rsid w:val="00021F4D"/>
    <w:pPr>
      <w:ind w:left="400"/>
      <w:jc w:val="left"/>
    </w:pPr>
    <w:rPr>
      <w:color w:val="auto"/>
    </w:rPr>
  </w:style>
  <w:style w:type="character" w:customStyle="1" w:styleId="32">
    <w:name w:val="Оглавление 3 Знак"/>
    <w:link w:val="31"/>
    <w:uiPriority w:val="99"/>
    <w:locked/>
    <w:rsid w:val="00021F4D"/>
    <w:rPr>
      <w:sz w:val="28"/>
    </w:rPr>
  </w:style>
  <w:style w:type="paragraph" w:customStyle="1" w:styleId="12">
    <w:name w:val="Гиперссылка1"/>
    <w:link w:val="a3"/>
    <w:uiPriority w:val="99"/>
    <w:rsid w:val="00021F4D"/>
    <w:rPr>
      <w:color w:val="0000FF"/>
      <w:sz w:val="24"/>
      <w:szCs w:val="20"/>
      <w:u w:val="single"/>
    </w:rPr>
  </w:style>
  <w:style w:type="character" w:styleId="a3">
    <w:name w:val="Hyperlink"/>
    <w:basedOn w:val="a0"/>
    <w:link w:val="12"/>
    <w:uiPriority w:val="99"/>
    <w:locked/>
    <w:rsid w:val="00021F4D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21F4D"/>
    <w:pPr>
      <w:ind w:firstLine="851"/>
      <w:jc w:val="both"/>
    </w:pPr>
  </w:style>
  <w:style w:type="character" w:customStyle="1" w:styleId="Footnote1">
    <w:name w:val="Footnote1"/>
    <w:link w:val="Footnote"/>
    <w:uiPriority w:val="99"/>
    <w:locked/>
    <w:rsid w:val="00021F4D"/>
    <w:rPr>
      <w:sz w:val="22"/>
    </w:rPr>
  </w:style>
  <w:style w:type="paragraph" w:styleId="13">
    <w:name w:val="toc 1"/>
    <w:basedOn w:val="a"/>
    <w:next w:val="a"/>
    <w:link w:val="14"/>
    <w:uiPriority w:val="99"/>
    <w:rsid w:val="00021F4D"/>
    <w:pPr>
      <w:jc w:val="left"/>
    </w:pPr>
    <w:rPr>
      <w:b/>
      <w:color w:val="auto"/>
    </w:rPr>
  </w:style>
  <w:style w:type="character" w:customStyle="1" w:styleId="14">
    <w:name w:val="Оглавление 1 Знак"/>
    <w:link w:val="13"/>
    <w:uiPriority w:val="99"/>
    <w:locked/>
    <w:rsid w:val="00021F4D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021F4D"/>
    <w:pPr>
      <w:jc w:val="both"/>
    </w:pPr>
    <w:rPr>
      <w:color w:val="000000"/>
      <w:sz w:val="24"/>
    </w:rPr>
  </w:style>
  <w:style w:type="character" w:customStyle="1" w:styleId="HeaderandFooter1">
    <w:name w:val="Header and Footer1"/>
    <w:link w:val="HeaderandFooter"/>
    <w:uiPriority w:val="99"/>
    <w:locked/>
    <w:rsid w:val="00021F4D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021F4D"/>
    <w:pPr>
      <w:ind w:left="1600"/>
      <w:jc w:val="left"/>
    </w:pPr>
    <w:rPr>
      <w:color w:val="auto"/>
    </w:rPr>
  </w:style>
  <w:style w:type="character" w:customStyle="1" w:styleId="90">
    <w:name w:val="Оглавление 9 Знак"/>
    <w:link w:val="9"/>
    <w:uiPriority w:val="99"/>
    <w:locked/>
    <w:rsid w:val="00021F4D"/>
    <w:rPr>
      <w:sz w:val="28"/>
    </w:rPr>
  </w:style>
  <w:style w:type="paragraph" w:styleId="8">
    <w:name w:val="toc 8"/>
    <w:basedOn w:val="a"/>
    <w:next w:val="a"/>
    <w:link w:val="80"/>
    <w:uiPriority w:val="99"/>
    <w:rsid w:val="00021F4D"/>
    <w:pPr>
      <w:ind w:left="1400"/>
      <w:jc w:val="left"/>
    </w:pPr>
    <w:rPr>
      <w:color w:val="auto"/>
    </w:rPr>
  </w:style>
  <w:style w:type="character" w:customStyle="1" w:styleId="80">
    <w:name w:val="Оглавление 8 Знак"/>
    <w:link w:val="8"/>
    <w:uiPriority w:val="99"/>
    <w:locked/>
    <w:rsid w:val="00021F4D"/>
    <w:rPr>
      <w:sz w:val="28"/>
    </w:rPr>
  </w:style>
  <w:style w:type="paragraph" w:styleId="51">
    <w:name w:val="toc 5"/>
    <w:basedOn w:val="a"/>
    <w:next w:val="a"/>
    <w:link w:val="52"/>
    <w:uiPriority w:val="99"/>
    <w:rsid w:val="00021F4D"/>
    <w:pPr>
      <w:ind w:left="800"/>
      <w:jc w:val="left"/>
    </w:pPr>
    <w:rPr>
      <w:color w:val="auto"/>
    </w:rPr>
  </w:style>
  <w:style w:type="character" w:customStyle="1" w:styleId="52">
    <w:name w:val="Оглавление 5 Знак"/>
    <w:link w:val="51"/>
    <w:uiPriority w:val="99"/>
    <w:locked/>
    <w:rsid w:val="00021F4D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021F4D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021F4D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021F4D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021F4D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7621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esson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" TargetMode="External"/><Relationship Id="rId12" Type="http://schemas.openxmlformats.org/officeDocument/2006/relationships/hyperlink" Target="https://resh.edu.ru/subject/lesson/122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esh.edu.ru/subject/less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subject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8311</Words>
  <Characters>47375</Characters>
  <Application>Microsoft Office Word</Application>
  <DocSecurity>0</DocSecurity>
  <Lines>394</Lines>
  <Paragraphs>111</Paragraphs>
  <ScaleCrop>false</ScaleCrop>
  <Company/>
  <LinksUpToDate>false</LinksUpToDate>
  <CharactersWithSpaces>55575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ВР</cp:lastModifiedBy>
  <cp:revision>6</cp:revision>
  <cp:lastPrinted>2022-09-16T12:03:00Z</cp:lastPrinted>
  <dcterms:created xsi:type="dcterms:W3CDTF">2022-09-16T11:49:00Z</dcterms:created>
  <dcterms:modified xsi:type="dcterms:W3CDTF">2024-10-06T18:44:00Z</dcterms:modified>
</cp:coreProperties>
</file>