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3F" w:rsidRPr="009A471C" w:rsidRDefault="00174C3F" w:rsidP="00174C3F">
      <w:pPr>
        <w:tabs>
          <w:tab w:val="left" w:pos="1276"/>
        </w:tabs>
        <w:jc w:val="center"/>
      </w:pPr>
      <w:r w:rsidRPr="009A471C">
        <w:t>Муниципальное бюджетное общеобразовательное учреждение</w:t>
      </w:r>
    </w:p>
    <w:p w:rsidR="00174C3F" w:rsidRPr="009A471C" w:rsidRDefault="00174C3F" w:rsidP="00174C3F">
      <w:pPr>
        <w:tabs>
          <w:tab w:val="left" w:pos="1276"/>
        </w:tabs>
        <w:jc w:val="center"/>
      </w:pPr>
      <w:r w:rsidRPr="009A471C">
        <w:t>«Погранично-таможенно-правовой лицей»</w:t>
      </w:r>
    </w:p>
    <w:p w:rsidR="00174C3F" w:rsidRPr="00782138" w:rsidRDefault="00174C3F" w:rsidP="00174C3F">
      <w:pPr>
        <w:jc w:val="center"/>
        <w:rPr>
          <w:sz w:val="16"/>
          <w:szCs w:val="16"/>
        </w:rPr>
      </w:pPr>
    </w:p>
    <w:p w:rsidR="00174C3F" w:rsidRPr="00D73E1C" w:rsidRDefault="00174C3F" w:rsidP="00174C3F">
      <w:pPr>
        <w:jc w:val="center"/>
        <w:rPr>
          <w:color w:val="FF0000"/>
        </w:rPr>
      </w:pPr>
      <w:r w:rsidRPr="009A471C">
        <w:t>ПРИКАЗ</w:t>
      </w:r>
    </w:p>
    <w:p w:rsidR="00174C3F" w:rsidRPr="002B42CB" w:rsidRDefault="00174C3F" w:rsidP="00174C3F">
      <w:pPr>
        <w:jc w:val="both"/>
      </w:pPr>
      <w:proofErr w:type="gramStart"/>
      <w:r w:rsidRPr="002B42CB">
        <w:t>от</w:t>
      </w:r>
      <w:proofErr w:type="gramEnd"/>
      <w:r w:rsidRPr="002B42CB">
        <w:t xml:space="preserve"> 07.07.2025                                                                                                                    №210-у</w:t>
      </w:r>
    </w:p>
    <w:p w:rsidR="00174C3F" w:rsidRPr="009A471C" w:rsidRDefault="00174C3F" w:rsidP="00174C3F">
      <w:pPr>
        <w:jc w:val="center"/>
      </w:pPr>
      <w:r w:rsidRPr="009A471C">
        <w:t>г. Псков</w:t>
      </w:r>
    </w:p>
    <w:p w:rsidR="00174C3F" w:rsidRPr="00782138" w:rsidRDefault="00174C3F" w:rsidP="00174C3F">
      <w:pPr>
        <w:jc w:val="center"/>
        <w:rPr>
          <w:color w:val="FF0000"/>
          <w:sz w:val="16"/>
          <w:szCs w:val="16"/>
        </w:rPr>
      </w:pPr>
    </w:p>
    <w:p w:rsidR="00174C3F" w:rsidRPr="009A471C" w:rsidRDefault="00174C3F" w:rsidP="00174C3F">
      <w:pPr>
        <w:jc w:val="both"/>
      </w:pPr>
      <w:proofErr w:type="gramStart"/>
      <w:r w:rsidRPr="009A471C">
        <w:t>О  формировании</w:t>
      </w:r>
      <w:proofErr w:type="gramEnd"/>
      <w:r w:rsidRPr="009A471C">
        <w:t xml:space="preserve">  10-ых  классов  на  2025/2026</w:t>
      </w:r>
    </w:p>
    <w:p w:rsidR="00174C3F" w:rsidRPr="009A471C" w:rsidRDefault="00174C3F" w:rsidP="00174C3F">
      <w:pPr>
        <w:jc w:val="both"/>
      </w:pPr>
      <w:proofErr w:type="gramStart"/>
      <w:r w:rsidRPr="009A471C">
        <w:t>учебный  год</w:t>
      </w:r>
      <w:proofErr w:type="gramEnd"/>
      <w:r w:rsidRPr="009A471C">
        <w:t xml:space="preserve">  и зачислении в 10-ый класс</w:t>
      </w:r>
    </w:p>
    <w:p w:rsidR="00174C3F" w:rsidRPr="00782138" w:rsidRDefault="00174C3F" w:rsidP="00174C3F">
      <w:pPr>
        <w:jc w:val="both"/>
        <w:rPr>
          <w:sz w:val="16"/>
          <w:szCs w:val="16"/>
        </w:rPr>
      </w:pPr>
    </w:p>
    <w:p w:rsidR="00174C3F" w:rsidRPr="009A471C" w:rsidRDefault="00174C3F" w:rsidP="00174C3F">
      <w:pPr>
        <w:jc w:val="both"/>
      </w:pPr>
      <w:r w:rsidRPr="009A471C">
        <w:tab/>
        <w:t xml:space="preserve">В соответствии с Порядком приема  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02.09.2020г. №458 (зарегистрировано в Министерстве юстиции Российской Федерации  11.09.2020г. регистрационный №59783);  на основании   заявлений родителей (законных представителей), копий аттестатов об основном общем образовании и представленных документов, по результатам работы комиссии по формированию 10-ых классов (Приказ №210-о от 30.06.2025),  в соответствии  с Положением  о лицейских классах,  Положением о профильных классах </w:t>
      </w:r>
    </w:p>
    <w:p w:rsidR="00174C3F" w:rsidRPr="009A471C" w:rsidRDefault="00174C3F" w:rsidP="00174C3F">
      <w:pPr>
        <w:jc w:val="both"/>
        <w:rPr>
          <w:b/>
        </w:rPr>
      </w:pPr>
      <w:r w:rsidRPr="009A471C">
        <w:rPr>
          <w:b/>
        </w:rPr>
        <w:t xml:space="preserve">П Р И К А З Ы В А Ю:                </w:t>
      </w:r>
    </w:p>
    <w:p w:rsidR="00174C3F" w:rsidRPr="009A471C" w:rsidRDefault="00174C3F" w:rsidP="00174C3F">
      <w:pPr>
        <w:ind w:firstLine="708"/>
        <w:jc w:val="both"/>
      </w:pPr>
      <w:r w:rsidRPr="009A471C">
        <w:t>1. Сформиро</w:t>
      </w:r>
      <w:r>
        <w:t xml:space="preserve">вать два </w:t>
      </w:r>
      <w:r w:rsidRPr="009A471C">
        <w:t>10-</w:t>
      </w:r>
      <w:proofErr w:type="gramStart"/>
      <w:r w:rsidRPr="009A471C">
        <w:t>ых  класса</w:t>
      </w:r>
      <w:proofErr w:type="gramEnd"/>
      <w:r w:rsidRPr="009A471C">
        <w:t xml:space="preserve"> на 2025/2026 учебный год:</w:t>
      </w:r>
    </w:p>
    <w:p w:rsidR="00174C3F" w:rsidRPr="009A471C" w:rsidRDefault="00174C3F" w:rsidP="00174C3F">
      <w:pPr>
        <w:jc w:val="both"/>
      </w:pPr>
      <w:r w:rsidRPr="009A471C">
        <w:t xml:space="preserve">- 10 «а» </w:t>
      </w:r>
      <w:proofErr w:type="gramStart"/>
      <w:r w:rsidRPr="009A471C">
        <w:t>класс  и</w:t>
      </w:r>
      <w:proofErr w:type="gramEnd"/>
      <w:r w:rsidRPr="009A471C">
        <w:t xml:space="preserve">  10 «б» класс -  универсальный профиль.</w:t>
      </w:r>
    </w:p>
    <w:p w:rsidR="00174C3F" w:rsidRPr="00782138" w:rsidRDefault="00174C3F" w:rsidP="00174C3F">
      <w:pPr>
        <w:jc w:val="both"/>
        <w:rPr>
          <w:sz w:val="16"/>
          <w:szCs w:val="16"/>
        </w:rPr>
      </w:pPr>
    </w:p>
    <w:p w:rsidR="00174C3F" w:rsidRPr="009A471C" w:rsidRDefault="00174C3F" w:rsidP="00174C3F">
      <w:pPr>
        <w:ind w:firstLine="360"/>
        <w:jc w:val="both"/>
      </w:pPr>
      <w:r w:rsidRPr="009A471C">
        <w:t xml:space="preserve">       2. Зачислить в 10-</w:t>
      </w:r>
      <w:proofErr w:type="gramStart"/>
      <w:r w:rsidRPr="009A471C">
        <w:t>ые  классы</w:t>
      </w:r>
      <w:proofErr w:type="gramEnd"/>
      <w:r w:rsidRPr="009A471C">
        <w:t xml:space="preserve"> на очную форму обучения:</w:t>
      </w:r>
    </w:p>
    <w:p w:rsidR="00174C3F" w:rsidRPr="00782138" w:rsidRDefault="00174C3F" w:rsidP="00174C3F">
      <w:pPr>
        <w:jc w:val="both"/>
      </w:pPr>
      <w:r>
        <w:t xml:space="preserve"> - </w:t>
      </w:r>
      <w:proofErr w:type="gramStart"/>
      <w:r>
        <w:t>в  10</w:t>
      </w:r>
      <w:proofErr w:type="gramEnd"/>
      <w:r>
        <w:t xml:space="preserve"> «а» класс: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 w:rsidRPr="008115C1">
        <w:t>А</w:t>
      </w:r>
      <w:r>
        <w:t>дамович Анастасию Сергеевну, 24.11</w:t>
      </w:r>
      <w:r w:rsidRPr="008115C1">
        <w:t>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proofErr w:type="spellStart"/>
      <w:r>
        <w:t>Алекминского</w:t>
      </w:r>
      <w:proofErr w:type="spellEnd"/>
      <w:r>
        <w:t xml:space="preserve"> Максима Дмитриевича, 21.11.2008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 w:rsidRPr="008115C1">
        <w:t>Алексеева Артёма Дмитриевича, 18.06.2009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proofErr w:type="spellStart"/>
      <w:r>
        <w:t>Бахталовского</w:t>
      </w:r>
      <w:proofErr w:type="spellEnd"/>
      <w:r>
        <w:t xml:space="preserve"> Мирослава Викторовича, 08.05.2009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Боровик Никиту Павловича, 29.08.2009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Глухареву Викторию Игоревну, 14.01.2009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proofErr w:type="spellStart"/>
      <w:r>
        <w:t>Гуденко</w:t>
      </w:r>
      <w:proofErr w:type="spellEnd"/>
      <w:r>
        <w:t xml:space="preserve"> Злату Денисовну, 29.06.2009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Иванова Егора Дмитриевича, 28.05.2009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Илларионову Софию Александровну, 18.12.2008 г.р.,</w:t>
      </w:r>
    </w:p>
    <w:p w:rsidR="00174C3F" w:rsidRPr="008115C1" w:rsidRDefault="00174C3F" w:rsidP="00174C3F">
      <w:pPr>
        <w:pStyle w:val="a3"/>
        <w:numPr>
          <w:ilvl w:val="0"/>
          <w:numId w:val="1"/>
        </w:numPr>
        <w:jc w:val="both"/>
      </w:pPr>
      <w:r>
        <w:t>Кожемяко Анастасию Павловну, 10.07.2009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 w:rsidRPr="008115C1">
        <w:t>Котову Арину Михайловну, 13.03.2009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Кузнецова Ивана Григорьевича, 11.12.2009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Кучеренко Олесю Олеговну, 09.07.2009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proofErr w:type="spellStart"/>
      <w:r>
        <w:t>Кюннап</w:t>
      </w:r>
      <w:proofErr w:type="spellEnd"/>
      <w:r>
        <w:t xml:space="preserve"> Юлию Викторовну, 04.05.2009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Левшову Василису Сергеевну, 12.07.2009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 w:rsidRPr="008115C1">
        <w:t>Летова Дмитрия Кирилловича, 26.10.2009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Луцкую Марию Сергеевну, 05.02.2010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Мазурова Льва Андреевича, 17.08.2009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Мартынова Георгия Руслановича, 28.02.2010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Михайлова Артёма Дмитриевича, 03.05.2009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Николаеву Анастасию Александровну, 26.10.2009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proofErr w:type="spellStart"/>
      <w:r>
        <w:t>Озбайтекин</w:t>
      </w:r>
      <w:proofErr w:type="spellEnd"/>
      <w:r>
        <w:t xml:space="preserve"> </w:t>
      </w:r>
      <w:proofErr w:type="spellStart"/>
      <w:r>
        <w:t>Дениза</w:t>
      </w:r>
      <w:proofErr w:type="spellEnd"/>
      <w:r>
        <w:t xml:space="preserve"> </w:t>
      </w:r>
      <w:proofErr w:type="spellStart"/>
      <w:r>
        <w:t>Эрхановича</w:t>
      </w:r>
      <w:proofErr w:type="spellEnd"/>
      <w:r>
        <w:t>, 07.06.2009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Расторгуеву Елизавету Павловну, 13.12.2009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Рогозину Олесю Игоревну, 29.07.2009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proofErr w:type="spellStart"/>
      <w:r>
        <w:t>Сдобнову</w:t>
      </w:r>
      <w:proofErr w:type="spellEnd"/>
      <w:r>
        <w:t xml:space="preserve"> Елизавету Юрьевну, 26.08.2009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Сергееву Софью Дмитриевну, 23.10.2009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Славинского Тимофея Владимировича, 04.02.2009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proofErr w:type="spellStart"/>
      <w:r>
        <w:t>Унгуряну</w:t>
      </w:r>
      <w:proofErr w:type="spellEnd"/>
      <w:r>
        <w:t xml:space="preserve"> Артёма Сергеевича, 26.08.2009 г.р.,</w:t>
      </w:r>
    </w:p>
    <w:p w:rsidR="00174C3F" w:rsidRDefault="00174C3F" w:rsidP="00174C3F">
      <w:pPr>
        <w:pStyle w:val="a3"/>
        <w:numPr>
          <w:ilvl w:val="0"/>
          <w:numId w:val="1"/>
        </w:numPr>
        <w:jc w:val="both"/>
      </w:pPr>
      <w:r>
        <w:t>Федорова Кирилла Дмитриевича, 23.06.2009 г.р.</w:t>
      </w:r>
    </w:p>
    <w:p w:rsidR="00174C3F" w:rsidRPr="00CF5A59" w:rsidRDefault="00174C3F" w:rsidP="00174C3F">
      <w:pPr>
        <w:pStyle w:val="a3"/>
        <w:ind w:left="1146"/>
        <w:jc w:val="center"/>
      </w:pPr>
      <w:r w:rsidRPr="00CF5A59">
        <w:lastRenderedPageBreak/>
        <w:t>2</w:t>
      </w:r>
    </w:p>
    <w:p w:rsidR="00174C3F" w:rsidRPr="00D73E1C" w:rsidRDefault="00174C3F" w:rsidP="00174C3F">
      <w:pPr>
        <w:jc w:val="both"/>
        <w:rPr>
          <w:color w:val="FF0000"/>
        </w:rPr>
      </w:pPr>
    </w:p>
    <w:p w:rsidR="00174C3F" w:rsidRPr="009A471C" w:rsidRDefault="00174C3F" w:rsidP="00174C3F">
      <w:pPr>
        <w:jc w:val="both"/>
      </w:pPr>
      <w:r w:rsidRPr="009A471C">
        <w:t>- в 10 «б» класс:</w:t>
      </w:r>
    </w:p>
    <w:p w:rsidR="00174C3F" w:rsidRDefault="00174C3F" w:rsidP="00174C3F">
      <w:pPr>
        <w:jc w:val="both"/>
        <w:rPr>
          <w:color w:val="FF0000"/>
        </w:rPr>
      </w:pP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Алексееву Дарью Петровну, 08.04</w:t>
      </w:r>
      <w:r w:rsidR="002F65C3">
        <w:t>.2009</w:t>
      </w:r>
      <w:r w:rsidRPr="00672FC6">
        <w:t xml:space="preserve">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 w:rsidRPr="00672FC6">
        <w:t>Андрееву Софию Юрьевну, 10.01.2010 г.р.,</w:t>
      </w:r>
    </w:p>
    <w:p w:rsidR="00DF2271" w:rsidRPr="00672FC6" w:rsidRDefault="00DF2271" w:rsidP="00DF2271">
      <w:pPr>
        <w:pStyle w:val="a3"/>
        <w:numPr>
          <w:ilvl w:val="0"/>
          <w:numId w:val="5"/>
        </w:numPr>
        <w:jc w:val="both"/>
      </w:pPr>
      <w:r>
        <w:t>Андрееву Ульяну Андреевну, 24.12.2009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 w:rsidRPr="00672FC6">
        <w:t>Беляеву Софию Сергеевну, 12.06.2009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proofErr w:type="spellStart"/>
      <w:r>
        <w:t>Вихрову</w:t>
      </w:r>
      <w:proofErr w:type="spellEnd"/>
      <w:r>
        <w:t xml:space="preserve"> Дарью Дмитриевну, 10.06.2009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Войченко Александру Денисовну, 15.07.2009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Ефишеву Юлию Вячеславовну, 20.07.2009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proofErr w:type="spellStart"/>
      <w:r>
        <w:t>Засименко</w:t>
      </w:r>
      <w:proofErr w:type="spellEnd"/>
      <w:r>
        <w:t xml:space="preserve"> Григория Евгеньевича, 29.06.2009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Иванова Тимофея Яковлевича, 12.03.2009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Иванову Елизавету Андреевну, 13.05.2009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Калинину Софью Аркадьевну, 21.06.2009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Кулешову Ульяну Ивановну, 03.03.2009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Лазареву Ирину Олеговну, 17.04.2009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 xml:space="preserve">Литвину Дину </w:t>
      </w:r>
      <w:bookmarkStart w:id="0" w:name="_GoBack"/>
      <w:bookmarkEnd w:id="0"/>
      <w:r>
        <w:t>Станиславовну, 23.03.2009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Матвееву Злату Михайловну, 16.09.2009 г.р.,</w:t>
      </w:r>
    </w:p>
    <w:p w:rsidR="00C773D4" w:rsidRDefault="00C773D4" w:rsidP="00DF2271">
      <w:pPr>
        <w:pStyle w:val="a3"/>
        <w:numPr>
          <w:ilvl w:val="0"/>
          <w:numId w:val="5"/>
        </w:numPr>
        <w:jc w:val="both"/>
      </w:pPr>
      <w:r>
        <w:t>Омельченко Александра Дмитриевича, 18.04.2009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Павлова Константина Геннадьевича, 18.10.2009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proofErr w:type="spellStart"/>
      <w:r>
        <w:t>Релину</w:t>
      </w:r>
      <w:proofErr w:type="spellEnd"/>
      <w:r>
        <w:t xml:space="preserve"> Викторию Денисовну, 14.12.2009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Снегирева Валерия Константиновича, 09.01.2009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proofErr w:type="spellStart"/>
      <w:r w:rsidRPr="00672FC6">
        <w:t>Сутырину</w:t>
      </w:r>
      <w:proofErr w:type="spellEnd"/>
      <w:r w:rsidRPr="00672FC6">
        <w:t xml:space="preserve"> Софию Павловну/ 20.12.2009 г.р.,</w:t>
      </w:r>
    </w:p>
    <w:p w:rsidR="00DF2271" w:rsidRDefault="00DF2271" w:rsidP="00DF2271">
      <w:pPr>
        <w:pStyle w:val="a3"/>
        <w:numPr>
          <w:ilvl w:val="0"/>
          <w:numId w:val="5"/>
        </w:numPr>
        <w:jc w:val="both"/>
      </w:pPr>
      <w:r>
        <w:t>Шалаеву Дарью Максимовну, 21.03.2009 г.р.,</w:t>
      </w:r>
    </w:p>
    <w:p w:rsidR="00DF2271" w:rsidRPr="00672FC6" w:rsidRDefault="00DF2271" w:rsidP="00DF2271">
      <w:pPr>
        <w:pStyle w:val="a3"/>
        <w:numPr>
          <w:ilvl w:val="0"/>
          <w:numId w:val="5"/>
        </w:numPr>
        <w:jc w:val="both"/>
      </w:pPr>
      <w:proofErr w:type="spellStart"/>
      <w:r>
        <w:t>Шанину</w:t>
      </w:r>
      <w:proofErr w:type="spellEnd"/>
      <w:r>
        <w:t xml:space="preserve"> Алису Евгеньевну, 07.05.2009 г.р.,</w:t>
      </w:r>
    </w:p>
    <w:p w:rsidR="00174C3F" w:rsidRPr="00672FC6" w:rsidRDefault="00DF2271" w:rsidP="00DF2271">
      <w:pPr>
        <w:pStyle w:val="a3"/>
        <w:numPr>
          <w:ilvl w:val="0"/>
          <w:numId w:val="5"/>
        </w:numPr>
        <w:jc w:val="both"/>
      </w:pPr>
      <w:r w:rsidRPr="00672FC6">
        <w:t>Шестакова Андрея Алексеевича, 02.01.2010 г.р.</w:t>
      </w:r>
    </w:p>
    <w:p w:rsidR="00174C3F" w:rsidRPr="009A471C" w:rsidRDefault="00174C3F" w:rsidP="00174C3F">
      <w:pPr>
        <w:ind w:left="360"/>
        <w:jc w:val="both"/>
        <w:rPr>
          <w:color w:val="FF0000"/>
        </w:rPr>
      </w:pPr>
    </w:p>
    <w:p w:rsidR="00174C3F" w:rsidRPr="009A471C" w:rsidRDefault="00174C3F" w:rsidP="00174C3F">
      <w:pPr>
        <w:jc w:val="both"/>
      </w:pPr>
      <w:proofErr w:type="gramStart"/>
      <w:r w:rsidRPr="009A471C">
        <w:t>для</w:t>
      </w:r>
      <w:proofErr w:type="gramEnd"/>
      <w:r w:rsidRPr="009A471C">
        <w:t xml:space="preserve"> получения среднего общего образования с 01.09.2025 года.</w:t>
      </w:r>
    </w:p>
    <w:p w:rsidR="00174C3F" w:rsidRPr="00D73E1C" w:rsidRDefault="00174C3F" w:rsidP="00174C3F">
      <w:pPr>
        <w:rPr>
          <w:color w:val="FF0000"/>
        </w:rPr>
      </w:pPr>
    </w:p>
    <w:p w:rsidR="00174C3F" w:rsidRPr="009A471C" w:rsidRDefault="00174C3F" w:rsidP="00174C3F">
      <w:pPr>
        <w:ind w:firstLine="708"/>
        <w:jc w:val="both"/>
      </w:pPr>
      <w:r w:rsidRPr="009A471C">
        <w:t xml:space="preserve">3. Назначить классными </w:t>
      </w:r>
      <w:proofErr w:type="gramStart"/>
      <w:r w:rsidRPr="009A471C">
        <w:t>руководителями  вновь</w:t>
      </w:r>
      <w:proofErr w:type="gramEnd"/>
      <w:r w:rsidRPr="009A471C">
        <w:t xml:space="preserve"> сформированных классов:</w:t>
      </w:r>
    </w:p>
    <w:p w:rsidR="00174C3F" w:rsidRPr="009A471C" w:rsidRDefault="00174C3F" w:rsidP="00174C3F">
      <w:pPr>
        <w:jc w:val="both"/>
      </w:pPr>
      <w:r w:rsidRPr="009A471C">
        <w:t>- 10 «а» класса – Сергееву Светлану Юрьевну, учителя географии;</w:t>
      </w:r>
    </w:p>
    <w:p w:rsidR="00174C3F" w:rsidRPr="009A471C" w:rsidRDefault="00174C3F" w:rsidP="00174C3F">
      <w:pPr>
        <w:jc w:val="both"/>
      </w:pPr>
      <w:r w:rsidRPr="009A471C">
        <w:t>- 10 «б» класса – Архипову Светлану Алексеевну, учителя английского языка.</w:t>
      </w:r>
    </w:p>
    <w:p w:rsidR="00174C3F" w:rsidRPr="009A471C" w:rsidRDefault="00174C3F" w:rsidP="00174C3F">
      <w:pPr>
        <w:jc w:val="both"/>
      </w:pPr>
    </w:p>
    <w:p w:rsidR="00174C3F" w:rsidRPr="009A471C" w:rsidRDefault="00174C3F" w:rsidP="00174C3F">
      <w:pPr>
        <w:jc w:val="both"/>
      </w:pPr>
    </w:p>
    <w:p w:rsidR="00174C3F" w:rsidRPr="009A471C" w:rsidRDefault="00174C3F" w:rsidP="00174C3F">
      <w:pPr>
        <w:jc w:val="both"/>
      </w:pPr>
      <w:r w:rsidRPr="009A471C">
        <w:t xml:space="preserve">Директор                                                                                     </w:t>
      </w:r>
      <w:r>
        <w:t xml:space="preserve">                             </w:t>
      </w:r>
      <w:r w:rsidRPr="009A471C">
        <w:t xml:space="preserve">  С.А. Меренкова</w:t>
      </w:r>
    </w:p>
    <w:p w:rsidR="00174C3F" w:rsidRPr="009A471C" w:rsidRDefault="00174C3F" w:rsidP="00174C3F">
      <w:pPr>
        <w:jc w:val="both"/>
      </w:pPr>
    </w:p>
    <w:p w:rsidR="00174C3F" w:rsidRPr="009A471C" w:rsidRDefault="00174C3F" w:rsidP="00174C3F">
      <w:pPr>
        <w:jc w:val="both"/>
      </w:pPr>
    </w:p>
    <w:p w:rsidR="00174C3F" w:rsidRPr="00D73E1C" w:rsidRDefault="00174C3F" w:rsidP="00174C3F">
      <w:pPr>
        <w:tabs>
          <w:tab w:val="left" w:pos="8355"/>
        </w:tabs>
        <w:rPr>
          <w:color w:val="FF0000"/>
        </w:rPr>
      </w:pPr>
    </w:p>
    <w:p w:rsidR="00174C3F" w:rsidRDefault="00174C3F" w:rsidP="00174C3F">
      <w:pPr>
        <w:jc w:val="both"/>
        <w:rPr>
          <w:color w:val="FF0000"/>
        </w:rPr>
      </w:pPr>
    </w:p>
    <w:p w:rsidR="00174C3F" w:rsidRDefault="00174C3F" w:rsidP="00174C3F">
      <w:pPr>
        <w:jc w:val="both"/>
        <w:rPr>
          <w:color w:val="FF0000"/>
        </w:rPr>
      </w:pPr>
    </w:p>
    <w:p w:rsidR="00174C3F" w:rsidRDefault="00174C3F" w:rsidP="00174C3F">
      <w:pPr>
        <w:jc w:val="both"/>
        <w:rPr>
          <w:color w:val="FF0000"/>
        </w:rPr>
      </w:pPr>
    </w:p>
    <w:p w:rsidR="00174C3F" w:rsidRDefault="00174C3F" w:rsidP="00174C3F">
      <w:pPr>
        <w:jc w:val="both"/>
        <w:rPr>
          <w:color w:val="FF0000"/>
        </w:rPr>
      </w:pPr>
    </w:p>
    <w:p w:rsidR="00174C3F" w:rsidRDefault="00174C3F" w:rsidP="00174C3F">
      <w:pPr>
        <w:jc w:val="both"/>
        <w:rPr>
          <w:color w:val="FF0000"/>
        </w:rPr>
      </w:pPr>
    </w:p>
    <w:p w:rsidR="00174C3F" w:rsidRDefault="00174C3F" w:rsidP="00174C3F">
      <w:pPr>
        <w:jc w:val="both"/>
        <w:rPr>
          <w:color w:val="FF0000"/>
        </w:rPr>
      </w:pPr>
    </w:p>
    <w:p w:rsidR="00A8007B" w:rsidRPr="00166963" w:rsidRDefault="00A8007B" w:rsidP="00166963"/>
    <w:sectPr w:rsidR="00A8007B" w:rsidRPr="0016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A1337"/>
    <w:multiLevelType w:val="hybridMultilevel"/>
    <w:tmpl w:val="B2E0C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A1DED"/>
    <w:multiLevelType w:val="hybridMultilevel"/>
    <w:tmpl w:val="77BA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150C0"/>
    <w:multiLevelType w:val="hybridMultilevel"/>
    <w:tmpl w:val="387C5A3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54657804"/>
    <w:multiLevelType w:val="hybridMultilevel"/>
    <w:tmpl w:val="DFD810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2032136"/>
    <w:multiLevelType w:val="hybridMultilevel"/>
    <w:tmpl w:val="849E43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06"/>
    <w:rsid w:val="000069F9"/>
    <w:rsid w:val="00166963"/>
    <w:rsid w:val="00174C3F"/>
    <w:rsid w:val="002F65C3"/>
    <w:rsid w:val="003D7E35"/>
    <w:rsid w:val="00803206"/>
    <w:rsid w:val="00A8007B"/>
    <w:rsid w:val="00C773D4"/>
    <w:rsid w:val="00D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15F0-EE37-43C1-80BA-B312BE8F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7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2021-07-02T10:30:00Z</dcterms:created>
  <dcterms:modified xsi:type="dcterms:W3CDTF">2025-07-11T07:34:00Z</dcterms:modified>
</cp:coreProperties>
</file>